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90959" w14:textId="131CA46E" w:rsidR="003136E3" w:rsidRPr="00175941" w:rsidRDefault="003136E3" w:rsidP="00A02211">
      <w:pPr>
        <w:pStyle w:val="berschrift4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  <w:r w:rsidRPr="00175941">
        <w:rPr>
          <w:rFonts w:ascii="Arial" w:hAnsi="Arial" w:cs="Arial"/>
          <w:iCs/>
          <w:sz w:val="22"/>
          <w:szCs w:val="22"/>
          <w:lang w:val="de-CH"/>
        </w:rPr>
        <w:t>Einsenden an</w:t>
      </w:r>
      <w:r w:rsidR="008B3315" w:rsidRPr="00175941">
        <w:rPr>
          <w:rFonts w:ascii="Arial" w:hAnsi="Arial" w:cs="Arial"/>
          <w:iCs/>
          <w:sz w:val="22"/>
          <w:szCs w:val="22"/>
          <w:lang w:val="de-CH"/>
        </w:rPr>
        <w:t>:</w:t>
      </w:r>
      <w:r w:rsidR="00A02211">
        <w:rPr>
          <w:rFonts w:ascii="Arial" w:hAnsi="Arial" w:cs="Arial"/>
          <w:iCs/>
          <w:sz w:val="22"/>
          <w:szCs w:val="22"/>
          <w:lang w:val="de-CH"/>
        </w:rPr>
        <w:t xml:space="preserve"> </w:t>
      </w:r>
      <w:hyperlink r:id="rId7" w:history="1">
        <w:r w:rsidR="00A02211" w:rsidRPr="00A23CBC">
          <w:rPr>
            <w:rStyle w:val="Hyperlink"/>
            <w:rFonts w:ascii="Arial" w:hAnsi="Arial" w:cs="Arial"/>
            <w:bCs w:val="0"/>
            <w:sz w:val="22"/>
            <w:szCs w:val="22"/>
          </w:rPr>
          <w:t>oloff</w:t>
        </w:r>
        <w:r w:rsidR="00A02211" w:rsidRPr="00A23CBC">
          <w:rPr>
            <w:rStyle w:val="Hyperlink"/>
            <w:rFonts w:ascii="Arial" w:hAnsi="Arial" w:cs="Arial"/>
            <w:sz w:val="22"/>
            <w:szCs w:val="22"/>
          </w:rPr>
          <w:t>@landfrauen.info</w:t>
        </w:r>
      </w:hyperlink>
      <w:r w:rsidR="00A02211">
        <w:rPr>
          <w:rFonts w:ascii="Arial" w:hAnsi="Arial" w:cs="Arial"/>
          <w:sz w:val="22"/>
          <w:szCs w:val="22"/>
        </w:rPr>
        <w:t xml:space="preserve"> </w:t>
      </w:r>
    </w:p>
    <w:p w14:paraId="6C987219" w14:textId="77777777" w:rsidR="00DA73CF" w:rsidRPr="00175941" w:rsidRDefault="00DA73CF" w:rsidP="00175941">
      <w:pPr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</w:p>
    <w:p w14:paraId="2CBFED05" w14:textId="0939AE4F" w:rsidR="00846CA4" w:rsidRPr="00175941" w:rsidRDefault="00DA73CF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  <w:r w:rsidRPr="00175941">
        <w:rPr>
          <w:rFonts w:ascii="Arial" w:hAnsi="Arial" w:cs="Arial"/>
          <w:sz w:val="22"/>
          <w:szCs w:val="22"/>
          <w:lang w:val="de-CH"/>
        </w:rPr>
        <w:t>__________________________________________________________________________</w:t>
      </w:r>
    </w:p>
    <w:p w14:paraId="05C235BC" w14:textId="77777777" w:rsidR="004D1C0E" w:rsidRPr="00175941" w:rsidRDefault="004D1C0E" w:rsidP="00175941">
      <w:pPr>
        <w:spacing w:line="276" w:lineRule="auto"/>
        <w:jc w:val="left"/>
        <w:rPr>
          <w:rFonts w:ascii="Arial" w:hAnsi="Arial" w:cs="Arial"/>
          <w:sz w:val="26"/>
          <w:szCs w:val="26"/>
          <w:lang w:val="de-CH"/>
        </w:rPr>
      </w:pPr>
    </w:p>
    <w:p w14:paraId="59F49761" w14:textId="50DC799B" w:rsidR="00F95F0B" w:rsidRPr="00175941" w:rsidRDefault="004D1C0E" w:rsidP="00175941">
      <w:pPr>
        <w:pStyle w:val="berschrift4"/>
        <w:spacing w:line="276" w:lineRule="auto"/>
        <w:jc w:val="left"/>
        <w:rPr>
          <w:rFonts w:ascii="Arial" w:hAnsi="Arial" w:cs="Arial"/>
          <w:sz w:val="26"/>
          <w:szCs w:val="26"/>
          <w:lang w:val="de-CH"/>
        </w:rPr>
      </w:pPr>
      <w:r w:rsidRPr="00175941">
        <w:rPr>
          <w:rFonts w:ascii="Arial" w:hAnsi="Arial" w:cs="Arial"/>
          <w:sz w:val="26"/>
          <w:szCs w:val="26"/>
          <w:lang w:val="de-CH"/>
        </w:rPr>
        <w:t>Bewerbung als Gastgeber für die Wanderausstellung Verbraucherdschungel</w:t>
      </w:r>
    </w:p>
    <w:p w14:paraId="66144A94" w14:textId="77777777" w:rsidR="00846CA4" w:rsidRPr="00175941" w:rsidRDefault="00846CA4" w:rsidP="00175941">
      <w:pPr>
        <w:spacing w:line="276" w:lineRule="auto"/>
        <w:jc w:val="left"/>
        <w:rPr>
          <w:rFonts w:ascii="Arial" w:hAnsi="Arial" w:cs="Arial"/>
          <w:sz w:val="26"/>
          <w:szCs w:val="26"/>
          <w:lang w:val="de-CH"/>
        </w:rPr>
      </w:pPr>
    </w:p>
    <w:p w14:paraId="5B0CD4C5" w14:textId="11DF8904" w:rsidR="004D1C0E" w:rsidRPr="00175941" w:rsidRDefault="004D1C0E" w:rsidP="00175941">
      <w:pPr>
        <w:spacing w:line="276" w:lineRule="auto"/>
        <w:jc w:val="left"/>
        <w:rPr>
          <w:rFonts w:ascii="Arial" w:hAnsi="Arial" w:cs="Arial"/>
          <w:sz w:val="26"/>
          <w:szCs w:val="26"/>
          <w:lang w:val="de-CH"/>
        </w:rPr>
      </w:pPr>
      <w:r w:rsidRPr="00175941">
        <w:rPr>
          <w:rFonts w:ascii="Arial" w:hAnsi="Arial" w:cs="Arial"/>
          <w:sz w:val="26"/>
          <w:szCs w:val="26"/>
          <w:lang w:val="de-CH"/>
        </w:rPr>
        <w:t>Der Verbraucherdschungel zeigt, wo die Hürden und Fallstricke der Verbrauchermärkte liegen</w:t>
      </w:r>
    </w:p>
    <w:p w14:paraId="4798105B" w14:textId="77777777" w:rsidR="004D1C0E" w:rsidRPr="00175941" w:rsidRDefault="004D1C0E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087CA1D8" w14:textId="4A5C8951" w:rsidR="004D1C0E" w:rsidRPr="00175941" w:rsidRDefault="004D1C0E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  <w:r w:rsidRPr="00175941">
        <w:rPr>
          <w:rFonts w:ascii="Arial" w:hAnsi="Arial" w:cs="Arial"/>
          <w:sz w:val="22"/>
          <w:szCs w:val="22"/>
          <w:lang w:val="de-CH"/>
        </w:rPr>
        <w:t>Ob Altersvorsorge, Online-Einkauf oder Handytarif – Fragen des Verbraucherschutzes spielen im Alltag eine große Rolle. Die Übersicht über die Rechts- und Marktlage zu behalten wird dabei aber zunehmend schwieriger. Damit bestimmte Probleme im Verbraucheralltag gar nicht erst auftreten, informiert die Ausstellung „Verbraucherdschungel“ zu Themen des Verbraucherschutzes.</w:t>
      </w:r>
    </w:p>
    <w:p w14:paraId="305986A1" w14:textId="77777777" w:rsidR="004D1C0E" w:rsidRPr="00175941" w:rsidRDefault="004D1C0E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587CA807" w14:textId="77777777" w:rsidR="004D1C0E" w:rsidRPr="00175941" w:rsidRDefault="004D1C0E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  <w:r w:rsidRPr="00175941">
        <w:rPr>
          <w:rFonts w:ascii="Arial" w:hAnsi="Arial" w:cs="Arial"/>
          <w:sz w:val="22"/>
          <w:szCs w:val="22"/>
          <w:lang w:val="de-CH"/>
        </w:rPr>
        <w:t xml:space="preserve">Von Telekommunikation über Datenschutz bis hin zu Versicherungen widmet sich die Ausstellung fünf verschiedenen Bereichen des wirtschaftlich-rechtlichen Verbraucherschutzes. </w:t>
      </w:r>
    </w:p>
    <w:p w14:paraId="758E99F0" w14:textId="7FC8E16A" w:rsidR="004D1C0E" w:rsidRPr="00175941" w:rsidRDefault="004D1C0E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  <w:r w:rsidRPr="00175941">
        <w:rPr>
          <w:rFonts w:ascii="Arial" w:hAnsi="Arial" w:cs="Arial"/>
          <w:sz w:val="22"/>
          <w:szCs w:val="22"/>
          <w:lang w:val="de-CH"/>
        </w:rPr>
        <w:t>Die Ausstellung gibt Antworten auf alltägliche Fragen, wie...</w:t>
      </w:r>
    </w:p>
    <w:p w14:paraId="7AB48904" w14:textId="77777777" w:rsidR="004D1C0E" w:rsidRPr="00175941" w:rsidRDefault="004D1C0E" w:rsidP="00175941">
      <w:pPr>
        <w:spacing w:line="276" w:lineRule="auto"/>
        <w:ind w:left="2832"/>
        <w:jc w:val="left"/>
        <w:rPr>
          <w:rFonts w:ascii="Arial" w:hAnsi="Arial" w:cs="Arial"/>
          <w:sz w:val="22"/>
          <w:szCs w:val="22"/>
          <w:lang w:val="de-CH"/>
        </w:rPr>
      </w:pPr>
      <w:r w:rsidRPr="00175941">
        <w:rPr>
          <w:rFonts w:ascii="Arial" w:hAnsi="Arial" w:cs="Arial"/>
          <w:sz w:val="22"/>
          <w:szCs w:val="22"/>
          <w:lang w:val="de-CH"/>
        </w:rPr>
        <w:t>... Wie kann ich mich vor Phishing schützen?</w:t>
      </w:r>
    </w:p>
    <w:p w14:paraId="7AF94FF7" w14:textId="77777777" w:rsidR="004D1C0E" w:rsidRPr="00175941" w:rsidRDefault="004D1C0E" w:rsidP="00175941">
      <w:pPr>
        <w:spacing w:line="276" w:lineRule="auto"/>
        <w:ind w:left="2832"/>
        <w:jc w:val="left"/>
        <w:rPr>
          <w:rFonts w:ascii="Arial" w:hAnsi="Arial" w:cs="Arial"/>
          <w:sz w:val="22"/>
          <w:szCs w:val="22"/>
          <w:lang w:val="de-CH"/>
        </w:rPr>
      </w:pPr>
      <w:r w:rsidRPr="00175941">
        <w:rPr>
          <w:rFonts w:ascii="Arial" w:hAnsi="Arial" w:cs="Arial"/>
          <w:sz w:val="22"/>
          <w:szCs w:val="22"/>
          <w:lang w:val="de-CH"/>
        </w:rPr>
        <w:t>... Wann kann ich einen Online-Kauf widerrufen?</w:t>
      </w:r>
    </w:p>
    <w:p w14:paraId="7CE19897" w14:textId="497DBE20" w:rsidR="00846CA4" w:rsidRPr="00175941" w:rsidRDefault="004D1C0E" w:rsidP="00175941">
      <w:pPr>
        <w:spacing w:line="276" w:lineRule="auto"/>
        <w:ind w:left="2832"/>
        <w:jc w:val="left"/>
        <w:rPr>
          <w:rFonts w:ascii="Arial" w:hAnsi="Arial" w:cs="Arial"/>
          <w:sz w:val="22"/>
          <w:szCs w:val="22"/>
          <w:lang w:val="de-CH"/>
        </w:rPr>
      </w:pPr>
      <w:r w:rsidRPr="00175941">
        <w:rPr>
          <w:rFonts w:ascii="Arial" w:hAnsi="Arial" w:cs="Arial"/>
          <w:sz w:val="22"/>
          <w:szCs w:val="22"/>
          <w:lang w:val="de-CH"/>
        </w:rPr>
        <w:t>... Und woran erkenne ich eine unseriöse Finanzberatung?</w:t>
      </w:r>
    </w:p>
    <w:p w14:paraId="63CE74D3" w14:textId="77777777" w:rsidR="00F95F0B" w:rsidRPr="00175941" w:rsidRDefault="00F95F0B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54EA06D3" w14:textId="2A2F4A62" w:rsidR="004D1C0E" w:rsidRPr="00175941" w:rsidRDefault="004D1C0E" w:rsidP="00175941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175941">
        <w:rPr>
          <w:rFonts w:ascii="Arial" w:hAnsi="Arial" w:cs="Arial"/>
          <w:b/>
          <w:bCs/>
          <w:sz w:val="22"/>
          <w:szCs w:val="22"/>
        </w:rPr>
        <w:t>Interessierte Vereine</w:t>
      </w:r>
      <w:r w:rsidR="00EB2A3D">
        <w:rPr>
          <w:rFonts w:ascii="Arial" w:hAnsi="Arial" w:cs="Arial"/>
          <w:b/>
          <w:bCs/>
          <w:sz w:val="22"/>
          <w:szCs w:val="22"/>
        </w:rPr>
        <w:t xml:space="preserve"> und Verbände</w:t>
      </w:r>
      <w:r w:rsidRPr="00175941">
        <w:rPr>
          <w:rFonts w:ascii="Arial" w:hAnsi="Arial" w:cs="Arial"/>
          <w:b/>
          <w:bCs/>
          <w:sz w:val="22"/>
          <w:szCs w:val="22"/>
        </w:rPr>
        <w:t xml:space="preserve"> können sich ab jetzt als Gastgeber für die Ausstellung bewerben!</w:t>
      </w:r>
    </w:p>
    <w:p w14:paraId="3114A8AB" w14:textId="77777777" w:rsidR="004D1C0E" w:rsidRPr="00175941" w:rsidRDefault="004D1C0E" w:rsidP="00175941">
      <w:pPr>
        <w:autoSpaceDE w:val="0"/>
        <w:autoSpaceDN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175941">
        <w:rPr>
          <w:rFonts w:ascii="Arial" w:hAnsi="Arial" w:cs="Arial"/>
          <w:sz w:val="22"/>
          <w:szCs w:val="22"/>
        </w:rPr>
        <w:t>Bewerbungskriterien sind:</w:t>
      </w:r>
    </w:p>
    <w:p w14:paraId="009774B4" w14:textId="77777777" w:rsidR="004D1C0E" w:rsidRPr="00175941" w:rsidRDefault="004D1C0E" w:rsidP="00175941">
      <w:pPr>
        <w:numPr>
          <w:ilvl w:val="0"/>
          <w:numId w:val="32"/>
        </w:numPr>
        <w:autoSpaceDE w:val="0"/>
        <w:autoSpaceDN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175941">
        <w:rPr>
          <w:rFonts w:ascii="Arial" w:hAnsi="Arial" w:cs="Arial"/>
          <w:sz w:val="22"/>
          <w:szCs w:val="22"/>
          <w:u w:val="single"/>
        </w:rPr>
        <w:t>Örtlichkeit</w:t>
      </w:r>
      <w:r w:rsidRPr="00175941">
        <w:rPr>
          <w:rFonts w:ascii="Arial" w:hAnsi="Arial" w:cs="Arial"/>
          <w:sz w:val="22"/>
          <w:szCs w:val="22"/>
        </w:rPr>
        <w:t>: gesichert, abschließbar, trocken</w:t>
      </w:r>
    </w:p>
    <w:p w14:paraId="4D64C2EE" w14:textId="77777777" w:rsidR="004D1C0E" w:rsidRPr="00175941" w:rsidRDefault="004D1C0E" w:rsidP="00175941">
      <w:pPr>
        <w:numPr>
          <w:ilvl w:val="0"/>
          <w:numId w:val="32"/>
        </w:numPr>
        <w:autoSpaceDE w:val="0"/>
        <w:autoSpaceDN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175941">
        <w:rPr>
          <w:rFonts w:ascii="Arial" w:hAnsi="Arial" w:cs="Arial"/>
          <w:sz w:val="22"/>
          <w:szCs w:val="22"/>
          <w:u w:val="single"/>
        </w:rPr>
        <w:t>Platzbedarf</w:t>
      </w:r>
      <w:r w:rsidRPr="00175941">
        <w:rPr>
          <w:rFonts w:ascii="Arial" w:hAnsi="Arial" w:cs="Arial"/>
          <w:sz w:val="22"/>
          <w:szCs w:val="22"/>
        </w:rPr>
        <w:t>: 20 bis 40 qm</w:t>
      </w:r>
    </w:p>
    <w:p w14:paraId="2D96FE61" w14:textId="77777777" w:rsidR="004D1C0E" w:rsidRPr="00175941" w:rsidRDefault="004D1C0E" w:rsidP="00175941">
      <w:pPr>
        <w:numPr>
          <w:ilvl w:val="0"/>
          <w:numId w:val="32"/>
        </w:numPr>
        <w:autoSpaceDE w:val="0"/>
        <w:autoSpaceDN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175941">
        <w:rPr>
          <w:rFonts w:ascii="Arial" w:hAnsi="Arial" w:cs="Arial"/>
          <w:sz w:val="22"/>
          <w:szCs w:val="22"/>
          <w:u w:val="single"/>
        </w:rPr>
        <w:t>Zeitrahmen</w:t>
      </w:r>
      <w:r w:rsidRPr="00175941">
        <w:rPr>
          <w:rFonts w:ascii="Arial" w:hAnsi="Arial" w:cs="Arial"/>
          <w:sz w:val="22"/>
          <w:szCs w:val="22"/>
        </w:rPr>
        <w:t>: zwischen 3 und 5 Tage Ausstellungsdauer</w:t>
      </w:r>
    </w:p>
    <w:p w14:paraId="14A98CFB" w14:textId="77777777" w:rsidR="004D1C0E" w:rsidRPr="00175941" w:rsidRDefault="004D1C0E" w:rsidP="00175941">
      <w:pPr>
        <w:numPr>
          <w:ilvl w:val="0"/>
          <w:numId w:val="32"/>
        </w:numPr>
        <w:autoSpaceDE w:val="0"/>
        <w:autoSpaceDN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175941">
        <w:rPr>
          <w:rFonts w:ascii="Arial" w:hAnsi="Arial" w:cs="Arial"/>
          <w:sz w:val="22"/>
          <w:szCs w:val="22"/>
          <w:u w:val="single"/>
        </w:rPr>
        <w:t>Betreuung</w:t>
      </w:r>
      <w:r w:rsidRPr="00175941">
        <w:rPr>
          <w:rFonts w:ascii="Arial" w:hAnsi="Arial" w:cs="Arial"/>
          <w:sz w:val="22"/>
          <w:szCs w:val="22"/>
        </w:rPr>
        <w:t>: durchgängige Betreuung der Ausstellung, eigenständige Bewerbung der Ausstellung</w:t>
      </w:r>
    </w:p>
    <w:p w14:paraId="4792466F" w14:textId="77777777" w:rsidR="004D1C0E" w:rsidRPr="00175941" w:rsidRDefault="004D1C0E" w:rsidP="00175941">
      <w:pPr>
        <w:autoSpaceDE w:val="0"/>
        <w:autoSpaceDN w:val="0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51A4F494" w14:textId="77777777" w:rsidR="004D1C0E" w:rsidRPr="00175941" w:rsidRDefault="004D1C0E" w:rsidP="00175941">
      <w:pPr>
        <w:autoSpaceDE w:val="0"/>
        <w:autoSpaceDN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175941">
        <w:rPr>
          <w:rFonts w:ascii="Arial" w:hAnsi="Arial" w:cs="Arial"/>
          <w:sz w:val="22"/>
          <w:szCs w:val="22"/>
        </w:rPr>
        <w:t>Für die inhaltliche Begleitung bieten wir eine Einführung in die Ausstellung und ggf. eine mehrtägige Betreuung durch eine LandFrauenGuide sowie ein Ausstellungshandbuch.</w:t>
      </w:r>
    </w:p>
    <w:p w14:paraId="4047ACF4" w14:textId="77777777" w:rsidR="004D1C0E" w:rsidRPr="00175941" w:rsidRDefault="004D1C0E" w:rsidP="00175941">
      <w:pPr>
        <w:autoSpaceDE w:val="0"/>
        <w:autoSpaceDN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175941">
        <w:rPr>
          <w:rFonts w:ascii="Arial" w:hAnsi="Arial" w:cs="Arial"/>
          <w:sz w:val="22"/>
          <w:szCs w:val="22"/>
        </w:rPr>
        <w:t>Der Transport, Auf- und Abbau sowie die Betreuung durch LandFrauenGuides sind kostenlos.</w:t>
      </w:r>
    </w:p>
    <w:p w14:paraId="18C2E8A8" w14:textId="77777777" w:rsidR="004D1C0E" w:rsidRPr="00175941" w:rsidRDefault="004D1C0E" w:rsidP="00175941">
      <w:pPr>
        <w:autoSpaceDE w:val="0"/>
        <w:autoSpaceDN w:val="0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8642A9C" w14:textId="3F69BAA4" w:rsidR="004D1C0E" w:rsidRPr="00175941" w:rsidRDefault="004D1C0E" w:rsidP="00175941">
      <w:pPr>
        <w:autoSpaceDE w:val="0"/>
        <w:autoSpaceDN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175941">
        <w:rPr>
          <w:rFonts w:ascii="Arial" w:hAnsi="Arial" w:cs="Arial"/>
          <w:sz w:val="22"/>
          <w:szCs w:val="22"/>
        </w:rPr>
        <w:t xml:space="preserve">Für die Bewerbung bitten wir dieses Dokument ausgefüllt bis zum 30.01.2021 an </w:t>
      </w:r>
      <w:hyperlink r:id="rId8" w:history="1">
        <w:r w:rsidRPr="00175941">
          <w:rPr>
            <w:rStyle w:val="Hyperlink"/>
            <w:rFonts w:ascii="Arial" w:hAnsi="Arial" w:cs="Arial"/>
            <w:sz w:val="22"/>
            <w:szCs w:val="22"/>
          </w:rPr>
          <w:t>oloff@landfrauen.info</w:t>
        </w:r>
      </w:hyperlink>
      <w:r w:rsidRPr="00175941">
        <w:rPr>
          <w:rFonts w:ascii="Arial" w:hAnsi="Arial" w:cs="Arial"/>
          <w:sz w:val="22"/>
          <w:szCs w:val="22"/>
        </w:rPr>
        <w:t xml:space="preserve"> zu senden.</w:t>
      </w:r>
    </w:p>
    <w:p w14:paraId="22098C6B" w14:textId="77777777" w:rsidR="004D1C0E" w:rsidRPr="00175941" w:rsidRDefault="004D1C0E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0264B48C" w14:textId="663F6657" w:rsidR="007B27E2" w:rsidRPr="00175941" w:rsidRDefault="006E70B6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  <w:r w:rsidRPr="00175941">
        <w:rPr>
          <w:rFonts w:ascii="Arial" w:hAnsi="Arial" w:cs="Arial"/>
          <w:sz w:val="22"/>
          <w:szCs w:val="22"/>
          <w:lang w:val="de-CH"/>
        </w:rPr>
        <w:t xml:space="preserve">Nach kurzer Prüfung Ihrer Angaben </w:t>
      </w:r>
      <w:r w:rsidR="00AF424E" w:rsidRPr="00175941">
        <w:rPr>
          <w:rFonts w:ascii="Arial" w:hAnsi="Arial" w:cs="Arial"/>
          <w:sz w:val="22"/>
          <w:szCs w:val="22"/>
          <w:lang w:val="de-CH"/>
        </w:rPr>
        <w:t xml:space="preserve">und anschließender Beratung und </w:t>
      </w:r>
      <w:r w:rsidR="00984F42" w:rsidRPr="00175941">
        <w:rPr>
          <w:rFonts w:ascii="Arial" w:hAnsi="Arial" w:cs="Arial"/>
          <w:sz w:val="22"/>
          <w:szCs w:val="22"/>
          <w:lang w:val="de-CH"/>
        </w:rPr>
        <w:t>Entscheidung</w:t>
      </w:r>
      <w:r w:rsidR="000B4CC4" w:rsidRPr="00175941">
        <w:rPr>
          <w:rFonts w:ascii="Arial" w:hAnsi="Arial" w:cs="Arial"/>
          <w:sz w:val="22"/>
          <w:szCs w:val="22"/>
          <w:lang w:val="de-CH"/>
        </w:rPr>
        <w:t xml:space="preserve"> im </w:t>
      </w:r>
      <w:r w:rsidR="00AF424E" w:rsidRPr="00175941">
        <w:rPr>
          <w:rFonts w:ascii="Arial" w:hAnsi="Arial" w:cs="Arial"/>
          <w:sz w:val="22"/>
          <w:szCs w:val="22"/>
          <w:lang w:val="de-CH"/>
        </w:rPr>
        <w:t xml:space="preserve">dlv-Präsidium, </w:t>
      </w:r>
      <w:r w:rsidRPr="00175941">
        <w:rPr>
          <w:rFonts w:ascii="Arial" w:hAnsi="Arial" w:cs="Arial"/>
          <w:sz w:val="22"/>
          <w:szCs w:val="22"/>
          <w:lang w:val="de-CH"/>
        </w:rPr>
        <w:t>werden wi</w:t>
      </w:r>
      <w:r w:rsidR="00EA7C2F" w:rsidRPr="00175941">
        <w:rPr>
          <w:rFonts w:ascii="Arial" w:hAnsi="Arial" w:cs="Arial"/>
          <w:sz w:val="22"/>
          <w:szCs w:val="22"/>
          <w:lang w:val="de-CH"/>
        </w:rPr>
        <w:t xml:space="preserve">r </w:t>
      </w:r>
      <w:r w:rsidR="000B4CC4" w:rsidRPr="00175941">
        <w:rPr>
          <w:rFonts w:ascii="Arial" w:hAnsi="Arial" w:cs="Arial"/>
          <w:sz w:val="22"/>
          <w:szCs w:val="22"/>
          <w:lang w:val="de-CH"/>
        </w:rPr>
        <w:t>Ihnen mitteilen,</w:t>
      </w:r>
      <w:r w:rsidR="00DE7D43" w:rsidRPr="00175941">
        <w:rPr>
          <w:rFonts w:ascii="Arial" w:hAnsi="Arial" w:cs="Arial"/>
          <w:sz w:val="22"/>
          <w:szCs w:val="22"/>
          <w:lang w:val="de-CH"/>
        </w:rPr>
        <w:t xml:space="preserve"> ob wir </w:t>
      </w:r>
      <w:r w:rsidR="00175941" w:rsidRPr="00175941">
        <w:rPr>
          <w:rFonts w:ascii="Arial" w:hAnsi="Arial" w:cs="Arial"/>
          <w:sz w:val="22"/>
          <w:szCs w:val="22"/>
          <w:lang w:val="de-CH"/>
        </w:rPr>
        <w:t>Sie als Gastgeber ausgewählt haben.</w:t>
      </w:r>
      <w:r w:rsidR="000B4CC4" w:rsidRPr="00175941">
        <w:rPr>
          <w:rFonts w:ascii="Arial" w:hAnsi="Arial" w:cs="Arial"/>
          <w:sz w:val="22"/>
          <w:szCs w:val="22"/>
          <w:lang w:val="de-CH"/>
        </w:rPr>
        <w:t xml:space="preserve"> </w:t>
      </w:r>
      <w:r w:rsidRPr="00175941">
        <w:rPr>
          <w:rFonts w:ascii="Arial" w:hAnsi="Arial" w:cs="Arial"/>
          <w:sz w:val="22"/>
          <w:szCs w:val="22"/>
          <w:lang w:val="de-CH"/>
        </w:rPr>
        <w:t xml:space="preserve">Bitte haben Sie Verständnis dafür, dass wir bei der Vergabe </w:t>
      </w:r>
      <w:r w:rsidR="007B27E2" w:rsidRPr="00175941">
        <w:rPr>
          <w:rFonts w:ascii="Arial" w:hAnsi="Arial" w:cs="Arial"/>
          <w:sz w:val="22"/>
          <w:szCs w:val="22"/>
          <w:lang w:val="de-CH"/>
        </w:rPr>
        <w:t xml:space="preserve">auf eine regionale Ausgeglichenheit achten </w:t>
      </w:r>
      <w:r w:rsidR="004D1C0E" w:rsidRPr="00175941">
        <w:rPr>
          <w:rFonts w:ascii="Arial" w:hAnsi="Arial" w:cs="Arial"/>
          <w:sz w:val="22"/>
          <w:szCs w:val="22"/>
          <w:lang w:val="de-CH"/>
        </w:rPr>
        <w:t>müssen</w:t>
      </w:r>
      <w:r w:rsidR="00DE7D43" w:rsidRPr="00175941">
        <w:rPr>
          <w:rFonts w:ascii="Arial" w:hAnsi="Arial" w:cs="Arial"/>
          <w:sz w:val="22"/>
          <w:szCs w:val="22"/>
          <w:lang w:val="de-CH"/>
        </w:rPr>
        <w:t>.</w:t>
      </w:r>
    </w:p>
    <w:p w14:paraId="7CA938B5" w14:textId="4882D89F" w:rsidR="00DA73CF" w:rsidRDefault="00DA73CF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5EBD1A5D" w14:textId="77777777" w:rsidR="00A02211" w:rsidRDefault="00A02211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01522942" w14:textId="77777777" w:rsidR="00F95F0B" w:rsidRPr="00175941" w:rsidRDefault="00F95F0B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246566BE" w14:textId="798911AA" w:rsidR="00A16E92" w:rsidRPr="00175941" w:rsidRDefault="00175941" w:rsidP="00175941">
      <w:pPr>
        <w:spacing w:line="276" w:lineRule="auto"/>
        <w:ind w:right="1"/>
        <w:jc w:val="left"/>
        <w:rPr>
          <w:rFonts w:ascii="Arial" w:hAnsi="Arial" w:cs="Arial"/>
          <w:b/>
          <w:bCs/>
          <w:szCs w:val="24"/>
          <w:lang w:val="de-CH"/>
        </w:rPr>
      </w:pPr>
      <w:r w:rsidRPr="00175941">
        <w:rPr>
          <w:rFonts w:ascii="Arial" w:hAnsi="Arial" w:cs="Arial"/>
          <w:b/>
          <w:bCs/>
          <w:szCs w:val="24"/>
          <w:lang w:val="de-CH"/>
        </w:rPr>
        <w:t>Örtlichkeit</w:t>
      </w:r>
    </w:p>
    <w:p w14:paraId="2CE662FF" w14:textId="1A77A085" w:rsidR="00175941" w:rsidRPr="00175941" w:rsidRDefault="00175941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  <w:r w:rsidRPr="00175941">
        <w:rPr>
          <w:rFonts w:ascii="Arial" w:hAnsi="Arial" w:cs="Arial"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B31833" wp14:editId="4EDA8387">
                <wp:simplePos x="0" y="0"/>
                <wp:positionH relativeFrom="column">
                  <wp:posOffset>2291715</wp:posOffset>
                </wp:positionH>
                <wp:positionV relativeFrom="paragraph">
                  <wp:posOffset>182245</wp:posOffset>
                </wp:positionV>
                <wp:extent cx="3580765" cy="338455"/>
                <wp:effectExtent l="0" t="0" r="19685" b="234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57969" w14:textId="4EBB1AE3" w:rsidR="00175941" w:rsidRPr="00A02211" w:rsidRDefault="0017594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318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0.45pt;margin-top:14.35pt;width:281.95pt;height:26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">
                <v:textbox>
                  <w:txbxContent>
                    <w:p w14:paraId="3B057969" w14:textId="4EBB1AE3" w:rsidR="00175941" w:rsidRPr="00A02211" w:rsidRDefault="00175941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233AF2" w14:textId="16C8806E" w:rsidR="00A16E92" w:rsidRPr="00175941" w:rsidRDefault="00175941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  <w:r w:rsidRPr="00175941">
        <w:rPr>
          <w:rFonts w:ascii="Arial" w:hAnsi="Arial" w:cs="Arial"/>
          <w:sz w:val="22"/>
          <w:szCs w:val="22"/>
          <w:lang w:val="de-CH"/>
        </w:rPr>
        <w:t xml:space="preserve">Der Verbraucherdschungel soll an folgendem Ort ausgestellt werden: </w:t>
      </w:r>
    </w:p>
    <w:p w14:paraId="7F36F534" w14:textId="77777777" w:rsidR="00175941" w:rsidRPr="00175941" w:rsidRDefault="00175941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</w:p>
    <w:p w14:paraId="57D476B7" w14:textId="386BCFE3" w:rsidR="00A16E92" w:rsidRPr="00175941" w:rsidRDefault="00175941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  <w:r w:rsidRPr="00175941">
        <w:rPr>
          <w:rFonts w:ascii="Arial" w:hAnsi="Arial" w:cs="Arial"/>
          <w:sz w:val="22"/>
          <w:szCs w:val="22"/>
          <w:lang w:val="de-CH"/>
        </w:rPr>
        <w:t>Der Raum ist:</w:t>
      </w:r>
      <w:r w:rsidRPr="00175941">
        <w:rPr>
          <w:rFonts w:ascii="Arial" w:hAnsi="Arial" w:cs="Arial"/>
          <w:sz w:val="22"/>
          <w:szCs w:val="22"/>
          <w:lang w:val="de-CH"/>
        </w:rPr>
        <w:tab/>
      </w:r>
      <w:r w:rsidRPr="00175941">
        <w:rPr>
          <w:rFonts w:ascii="Arial" w:hAnsi="Arial" w:cs="Arial"/>
          <w:sz w:val="22"/>
          <w:szCs w:val="22"/>
          <w:lang w:val="de-CH"/>
        </w:rPr>
        <w:tab/>
      </w:r>
      <w:r w:rsidRPr="00175941">
        <w:rPr>
          <w:rFonts w:ascii="Arial" w:hAnsi="Arial" w:cs="Arial"/>
          <w:sz w:val="22"/>
          <w:szCs w:val="22"/>
          <w:lang w:val="de-CH"/>
        </w:rPr>
        <w:tab/>
      </w:r>
      <w:r w:rsidRPr="00175941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82767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Pr="00175941">
        <w:rPr>
          <w:rFonts w:ascii="Arial" w:hAnsi="Arial" w:cs="Arial"/>
          <w:sz w:val="22"/>
          <w:szCs w:val="22"/>
          <w:lang w:val="de-CH"/>
        </w:rPr>
        <w:t xml:space="preserve"> abschließbar </w:t>
      </w:r>
      <w:r w:rsidRPr="00175941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99869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Pr="00175941">
        <w:rPr>
          <w:rFonts w:ascii="Arial" w:hAnsi="Arial" w:cs="Arial"/>
          <w:sz w:val="22"/>
          <w:szCs w:val="22"/>
          <w:lang w:val="de-CH"/>
        </w:rPr>
        <w:t xml:space="preserve"> trocken</w:t>
      </w:r>
    </w:p>
    <w:p w14:paraId="47EF8F4C" w14:textId="3410B8F8" w:rsidR="00175941" w:rsidRPr="00175941" w:rsidRDefault="00175941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  <w:r w:rsidRPr="00175941">
        <w:rPr>
          <w:rFonts w:ascii="Arial" w:hAnsi="Arial" w:cs="Arial"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A29E20" wp14:editId="2FF4C44F">
                <wp:simplePos x="0" y="0"/>
                <wp:positionH relativeFrom="column">
                  <wp:posOffset>2294255</wp:posOffset>
                </wp:positionH>
                <wp:positionV relativeFrom="paragraph">
                  <wp:posOffset>77470</wp:posOffset>
                </wp:positionV>
                <wp:extent cx="3580765" cy="338455"/>
                <wp:effectExtent l="0" t="0" r="19685" b="2349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986" w14:textId="77777777" w:rsidR="00175941" w:rsidRPr="00A02211" w:rsidRDefault="00175941" w:rsidP="0017594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9E20" id="_x0000_s1027" type="#_x0000_t202" style="position:absolute;margin-left:180.65pt;margin-top:6.1pt;width:281.95pt;height:2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">
                <v:textbox>
                  <w:txbxContent>
                    <w:p w14:paraId="28F6E986" w14:textId="77777777" w:rsidR="00175941" w:rsidRPr="00A02211" w:rsidRDefault="00175941" w:rsidP="00175941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B0071C" w14:textId="073B5BBB" w:rsidR="00175941" w:rsidRDefault="00175941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Raumgröße in m</w:t>
      </w:r>
      <w:r>
        <w:rPr>
          <w:rFonts w:ascii="Arial" w:hAnsi="Arial" w:cs="Arial"/>
          <w:sz w:val="22"/>
          <w:szCs w:val="22"/>
          <w:vertAlign w:val="superscript"/>
          <w:lang w:val="de-CH"/>
        </w:rPr>
        <w:t>2</w:t>
      </w:r>
      <w:r w:rsidRPr="00175941">
        <w:rPr>
          <w:rFonts w:ascii="Arial" w:hAnsi="Arial" w:cs="Arial"/>
          <w:sz w:val="22"/>
          <w:szCs w:val="22"/>
          <w:lang w:val="de-CH"/>
        </w:rPr>
        <w:t>:</w:t>
      </w:r>
    </w:p>
    <w:p w14:paraId="386CB3FE" w14:textId="77777777" w:rsidR="00175941" w:rsidRDefault="00175941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</w:p>
    <w:p w14:paraId="13348E02" w14:textId="7C3D179F" w:rsidR="00175941" w:rsidRPr="00175941" w:rsidRDefault="00175941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</w:p>
    <w:p w14:paraId="273BF1B7" w14:textId="2236CAC0" w:rsidR="00EB0BC6" w:rsidRPr="00175941" w:rsidRDefault="00EB0BC6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</w:p>
    <w:p w14:paraId="5C74F7EB" w14:textId="19123B7F" w:rsidR="00A16E92" w:rsidRPr="00175941" w:rsidRDefault="00175941" w:rsidP="00175941">
      <w:pPr>
        <w:spacing w:line="276" w:lineRule="auto"/>
        <w:ind w:right="1"/>
        <w:jc w:val="left"/>
        <w:rPr>
          <w:rFonts w:ascii="Arial" w:hAnsi="Arial" w:cs="Arial"/>
          <w:b/>
          <w:bCs/>
          <w:szCs w:val="24"/>
          <w:lang w:val="de-CH"/>
        </w:rPr>
      </w:pPr>
      <w:r w:rsidRPr="00175941">
        <w:rPr>
          <w:rFonts w:ascii="Arial" w:hAnsi="Arial" w:cs="Arial"/>
          <w:b/>
          <w:bCs/>
          <w:szCs w:val="24"/>
          <w:lang w:val="de-CH"/>
        </w:rPr>
        <w:t>Zeitrahmen</w:t>
      </w:r>
    </w:p>
    <w:p w14:paraId="6B813121" w14:textId="3C9F57AC" w:rsidR="00175941" w:rsidRDefault="00261FB1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  <w:r w:rsidRPr="00175941">
        <w:rPr>
          <w:rFonts w:ascii="Arial" w:hAnsi="Arial" w:cs="Arial"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680563" wp14:editId="5C1BE49D">
                <wp:simplePos x="0" y="0"/>
                <wp:positionH relativeFrom="column">
                  <wp:posOffset>3062605</wp:posOffset>
                </wp:positionH>
                <wp:positionV relativeFrom="paragraph">
                  <wp:posOffset>171873</wp:posOffset>
                </wp:positionV>
                <wp:extent cx="2809875" cy="338455"/>
                <wp:effectExtent l="0" t="0" r="28575" b="2349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16E32" w14:textId="77777777" w:rsidR="00261FB1" w:rsidRPr="00A02211" w:rsidRDefault="00261FB1" w:rsidP="00261F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0563" id="_x0000_s1028" type="#_x0000_t202" style="position:absolute;margin-left:241.15pt;margin-top:13.55pt;width:221.25pt;height:26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">
                <v:textbox>
                  <w:txbxContent>
                    <w:p w14:paraId="21616E32" w14:textId="77777777" w:rsidR="00261FB1" w:rsidRPr="00A02211" w:rsidRDefault="00261FB1" w:rsidP="00261FB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5E7B4" w14:textId="0741AF7B" w:rsidR="00175941" w:rsidRPr="00175941" w:rsidRDefault="00261FB1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Wie viele Tage soll der Verbraucherdschungel ausgestellt werden?</w:t>
      </w:r>
    </w:p>
    <w:p w14:paraId="0E57D368" w14:textId="4926A0DC" w:rsidR="00A16E92" w:rsidRDefault="00261FB1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noProof/>
          <w:sz w:val="22"/>
          <w:szCs w:val="22"/>
          <w:lang w:val="de-C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759535" wp14:editId="25C870AE">
                <wp:simplePos x="0" y="0"/>
                <wp:positionH relativeFrom="column">
                  <wp:posOffset>3062605</wp:posOffset>
                </wp:positionH>
                <wp:positionV relativeFrom="paragraph">
                  <wp:posOffset>171238</wp:posOffset>
                </wp:positionV>
                <wp:extent cx="2809875" cy="508000"/>
                <wp:effectExtent l="0" t="0" r="28575" b="6350"/>
                <wp:wrapSquare wrapText="bothSides"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508000"/>
                          <a:chOff x="0" y="0"/>
                          <a:chExt cx="2809875" cy="508000"/>
                        </a:xfrm>
                      </wpg:grpSpPr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09875" cy="338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0A3059" w14:textId="77777777" w:rsidR="00261FB1" w:rsidRPr="00A02211" w:rsidRDefault="00261FB1" w:rsidP="00261FB1">
                              <w:pPr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16933" y="355600"/>
                            <a:ext cx="2750185" cy="1524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985E69" w14:textId="2D19D1BB" w:rsidR="00261FB1" w:rsidRPr="00261FB1" w:rsidRDefault="00261FB1" w:rsidP="00261FB1">
                              <w:pPr>
                                <w:pStyle w:val="Beschriftung"/>
                                <w:rPr>
                                  <w:rFonts w:ascii="Arial" w:hAnsi="Arial" w:cs="Arial"/>
                                  <w:i w:val="0"/>
                                  <w:iCs w:val="0"/>
                                  <w:noProof/>
                                  <w:lang w:val="de-CH"/>
                                </w:rPr>
                              </w:pPr>
                              <w:r w:rsidRPr="00261FB1">
                                <w:rPr>
                                  <w:i w:val="0"/>
                                  <w:iCs w:val="0"/>
                                </w:rPr>
                                <w:t>Tag/Monat bis Tag/Monat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59535" id="Gruppieren 7" o:spid="_x0000_s1029" style="position:absolute;margin-left:241.15pt;margin-top:13.5pt;width:221.25pt;height:40pt;z-index:251667456" coordsize="28098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">
                <v:shape id="_x0000_s1030" type="#_x0000_t202" style="position:absolute;width:28098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370A3059" w14:textId="77777777" w:rsidR="00261FB1" w:rsidRPr="00A02211" w:rsidRDefault="00261FB1" w:rsidP="00261FB1">
                        <w:pPr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feld 6" o:spid="_x0000_s1031" type="#_x0000_t202" style="position:absolute;left:169;top:3556;width:2750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1D985E69" w14:textId="2D19D1BB" w:rsidR="00261FB1" w:rsidRPr="00261FB1" w:rsidRDefault="00261FB1" w:rsidP="00261FB1">
                        <w:pPr>
                          <w:pStyle w:val="Beschriftung"/>
                          <w:rPr>
                            <w:rFonts w:ascii="Arial" w:hAnsi="Arial" w:cs="Arial"/>
                            <w:i w:val="0"/>
                            <w:iCs w:val="0"/>
                            <w:noProof/>
                            <w:lang w:val="de-CH"/>
                          </w:rPr>
                        </w:pPr>
                        <w:r w:rsidRPr="00261FB1">
                          <w:rPr>
                            <w:i w:val="0"/>
                            <w:iCs w:val="0"/>
                          </w:rPr>
                          <w:t>Tag/Monat bis Tag/Monat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58B3C3C" w14:textId="15977DBC" w:rsidR="00261FB1" w:rsidRDefault="00261FB1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In welchem Zeitfenster soll der Verbraucherdschungel ausgestellt werden?</w:t>
      </w:r>
    </w:p>
    <w:p w14:paraId="6FBF4373" w14:textId="4ECEF8F1" w:rsidR="00261FB1" w:rsidRDefault="00261FB1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</w:p>
    <w:p w14:paraId="75311109" w14:textId="77777777" w:rsidR="00261FB1" w:rsidRDefault="00261FB1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</w:p>
    <w:p w14:paraId="5FF1802C" w14:textId="16AE41C8" w:rsidR="00261FB1" w:rsidRDefault="00261FB1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</w:p>
    <w:p w14:paraId="7B5F8FFB" w14:textId="4C38310B" w:rsidR="00261FB1" w:rsidRPr="00261FB1" w:rsidRDefault="00261FB1" w:rsidP="00175941">
      <w:pPr>
        <w:spacing w:line="276" w:lineRule="auto"/>
        <w:ind w:right="1"/>
        <w:jc w:val="left"/>
        <w:rPr>
          <w:rFonts w:ascii="Arial" w:hAnsi="Arial" w:cs="Arial"/>
          <w:b/>
          <w:bCs/>
          <w:szCs w:val="24"/>
          <w:lang w:val="de-CH"/>
        </w:rPr>
      </w:pPr>
      <w:r w:rsidRPr="00261FB1">
        <w:rPr>
          <w:rFonts w:ascii="Arial" w:hAnsi="Arial" w:cs="Arial"/>
          <w:b/>
          <w:bCs/>
          <w:szCs w:val="24"/>
          <w:lang w:val="de-CH"/>
        </w:rPr>
        <w:t>Rahmen / Anlass</w:t>
      </w:r>
    </w:p>
    <w:p w14:paraId="7ECF27CC" w14:textId="77777777" w:rsidR="00A02211" w:rsidRDefault="00A02211" w:rsidP="00175941">
      <w:pPr>
        <w:spacing w:line="276" w:lineRule="auto"/>
        <w:ind w:right="1"/>
        <w:jc w:val="left"/>
        <w:rPr>
          <w:rFonts w:ascii="Arial" w:hAnsi="Arial" w:cs="Arial"/>
          <w:sz w:val="20"/>
          <w:lang w:val="de-CH"/>
        </w:rPr>
      </w:pPr>
    </w:p>
    <w:p w14:paraId="22BE5993" w14:textId="70A18098" w:rsidR="00261FB1" w:rsidRPr="00A02211" w:rsidRDefault="00A02211" w:rsidP="00175941">
      <w:pPr>
        <w:spacing w:line="276" w:lineRule="auto"/>
        <w:ind w:right="1"/>
        <w:jc w:val="left"/>
        <w:rPr>
          <w:rFonts w:ascii="Arial" w:hAnsi="Arial" w:cs="Arial"/>
          <w:sz w:val="20"/>
          <w:lang w:val="de-CH"/>
        </w:rPr>
      </w:pPr>
      <w:r w:rsidRPr="00A02211">
        <w:rPr>
          <w:rFonts w:ascii="Arial" w:hAnsi="Arial" w:cs="Arial"/>
          <w:noProof/>
          <w:sz w:val="20"/>
          <w:lang w:val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8D4707" wp14:editId="33737D7A">
                <wp:simplePos x="0" y="0"/>
                <wp:positionH relativeFrom="column">
                  <wp:posOffset>-5715</wp:posOffset>
                </wp:positionH>
                <wp:positionV relativeFrom="paragraph">
                  <wp:posOffset>381000</wp:posOffset>
                </wp:positionV>
                <wp:extent cx="5874385" cy="939800"/>
                <wp:effectExtent l="0" t="0" r="12065" b="1270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2EF14" w14:textId="47832D1F" w:rsidR="00261FB1" w:rsidRPr="00A02211" w:rsidRDefault="00261FB1" w:rsidP="00261FB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4707" id="_x0000_s1032" type="#_x0000_t202" style="position:absolute;margin-left:-.45pt;margin-top:30pt;width:462.55pt;height:7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">
                <v:textbox>
                  <w:txbxContent>
                    <w:p w14:paraId="13B2EF14" w14:textId="47832D1F" w:rsidR="00261FB1" w:rsidRPr="00A02211" w:rsidRDefault="00261FB1" w:rsidP="00261FB1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1FB1" w:rsidRPr="00A02211">
        <w:rPr>
          <w:rFonts w:ascii="Arial" w:hAnsi="Arial" w:cs="Arial"/>
          <w:sz w:val="20"/>
          <w:lang w:val="de-CH"/>
        </w:rPr>
        <w:t>Bitte beschreiben Sie kurz, in welchem Rahmen / zu welchem Anlass der Verbraucherdschungel gezeigt werden soll.</w:t>
      </w:r>
    </w:p>
    <w:p w14:paraId="5330317C" w14:textId="77777777" w:rsidR="00A02211" w:rsidRPr="00D85C13" w:rsidRDefault="00A02211" w:rsidP="00175941">
      <w:pPr>
        <w:spacing w:line="276" w:lineRule="auto"/>
        <w:jc w:val="left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34D8F408" w14:textId="77777777" w:rsidR="00A02211" w:rsidRPr="00D85C13" w:rsidRDefault="00A02211" w:rsidP="00175941">
      <w:pPr>
        <w:spacing w:line="276" w:lineRule="auto"/>
        <w:jc w:val="left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7E511660" w14:textId="0E88E57F" w:rsidR="00716276" w:rsidRPr="00A02211" w:rsidRDefault="00716276" w:rsidP="00A02211">
      <w:pPr>
        <w:spacing w:line="276" w:lineRule="auto"/>
        <w:ind w:right="1"/>
        <w:jc w:val="left"/>
        <w:rPr>
          <w:rFonts w:ascii="Arial" w:hAnsi="Arial" w:cs="Arial"/>
          <w:b/>
          <w:bCs/>
          <w:szCs w:val="24"/>
          <w:lang w:val="de-CH"/>
        </w:rPr>
      </w:pPr>
      <w:r w:rsidRPr="00A02211">
        <w:rPr>
          <w:rFonts w:ascii="Arial" w:hAnsi="Arial" w:cs="Arial"/>
          <w:b/>
          <w:bCs/>
          <w:szCs w:val="24"/>
          <w:lang w:val="de-CH"/>
        </w:rPr>
        <w:t>Kontaktdaten der Antragstellerin:</w:t>
      </w:r>
    </w:p>
    <w:p w14:paraId="07D464C1" w14:textId="77777777" w:rsidR="00716276" w:rsidRPr="00175941" w:rsidRDefault="00716276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4894"/>
      </w:tblGrid>
      <w:tr w:rsidR="006E390C" w:rsidRPr="00A02211" w14:paraId="0E1FEBCD" w14:textId="77777777" w:rsidTr="00EB2A3D">
        <w:trPr>
          <w:trHeight w:val="75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E799" w14:textId="77777777" w:rsidR="006E390C" w:rsidRPr="00A02211" w:rsidRDefault="006E390C" w:rsidP="00A02211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 w:rsidRPr="00A02211">
              <w:rPr>
                <w:rFonts w:ascii="Arial" w:hAnsi="Arial" w:cs="Arial"/>
                <w:b/>
                <w:bCs/>
                <w:sz w:val="20"/>
                <w:lang w:val="de-CH"/>
              </w:rPr>
              <w:t xml:space="preserve">Name des </w:t>
            </w:r>
            <w:proofErr w:type="spellStart"/>
            <w:r w:rsidRPr="00A02211">
              <w:rPr>
                <w:rFonts w:ascii="Arial" w:hAnsi="Arial" w:cs="Arial"/>
                <w:b/>
                <w:bCs/>
                <w:sz w:val="20"/>
                <w:lang w:val="de-CH"/>
              </w:rPr>
              <w:t>LandFrauenvereins</w:t>
            </w:r>
            <w:proofErr w:type="spellEnd"/>
          </w:p>
          <w:p w14:paraId="491594D9" w14:textId="6002D67B" w:rsidR="00716276" w:rsidRPr="00A02211" w:rsidRDefault="00E56B90" w:rsidP="00A02211">
            <w:pPr>
              <w:spacing w:line="276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02211">
              <w:rPr>
                <w:rFonts w:ascii="Arial" w:hAnsi="Arial" w:cs="Arial"/>
                <w:sz w:val="20"/>
                <w:lang w:val="de-CH"/>
              </w:rPr>
              <w:t>(Orts-, Kreis-</w:t>
            </w:r>
            <w:r w:rsidR="00EB2A3D">
              <w:rPr>
                <w:rFonts w:ascii="Arial" w:hAnsi="Arial" w:cs="Arial"/>
                <w:sz w:val="20"/>
                <w:lang w:val="de-CH"/>
              </w:rPr>
              <w:t>,</w:t>
            </w:r>
            <w:r w:rsidRPr="00A02211">
              <w:rPr>
                <w:rFonts w:ascii="Arial" w:hAnsi="Arial" w:cs="Arial"/>
                <w:sz w:val="20"/>
                <w:lang w:val="de-CH"/>
              </w:rPr>
              <w:t xml:space="preserve"> Bezirks</w:t>
            </w:r>
            <w:r w:rsidR="00EB2A3D">
              <w:rPr>
                <w:rFonts w:ascii="Arial" w:hAnsi="Arial" w:cs="Arial"/>
                <w:sz w:val="20"/>
                <w:lang w:val="de-CH"/>
              </w:rPr>
              <w:t>- oder Landes</w:t>
            </w:r>
            <w:r w:rsidRPr="00A02211">
              <w:rPr>
                <w:rFonts w:ascii="Arial" w:hAnsi="Arial" w:cs="Arial"/>
                <w:sz w:val="20"/>
                <w:lang w:val="de-CH"/>
              </w:rPr>
              <w:t>verband)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EAE9" w14:textId="77777777" w:rsidR="006E390C" w:rsidRPr="00A02211" w:rsidRDefault="006E390C" w:rsidP="00A02211">
            <w:pPr>
              <w:spacing w:line="276" w:lineRule="auto"/>
              <w:jc w:val="left"/>
              <w:rPr>
                <w:rFonts w:ascii="Cambria" w:hAnsi="Cambria" w:cs="Arial"/>
                <w:bCs/>
                <w:sz w:val="20"/>
                <w:lang w:val="de-CH"/>
              </w:rPr>
            </w:pPr>
          </w:p>
        </w:tc>
      </w:tr>
      <w:tr w:rsidR="00E03085" w:rsidRPr="00A02211" w14:paraId="0860C495" w14:textId="77777777" w:rsidTr="00EB2A3D">
        <w:trPr>
          <w:trHeight w:val="55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6AE4" w14:textId="22A7D053" w:rsidR="00716276" w:rsidRPr="00A02211" w:rsidRDefault="00EB2A3D" w:rsidP="00A02211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(</w:t>
            </w:r>
            <w:r w:rsidR="00E03085" w:rsidRPr="00A02211">
              <w:rPr>
                <w:rFonts w:ascii="Arial" w:hAnsi="Arial" w:cs="Arial"/>
                <w:sz w:val="20"/>
                <w:lang w:val="de-CH"/>
              </w:rPr>
              <w:t>gehört zum</w:t>
            </w:r>
            <w:r w:rsidR="00E03085" w:rsidRPr="00EB2A3D">
              <w:rPr>
                <w:rFonts w:ascii="Arial" w:hAnsi="Arial" w:cs="Arial"/>
                <w:sz w:val="20"/>
                <w:lang w:val="de-CH"/>
              </w:rPr>
              <w:t xml:space="preserve"> Landesverband</w:t>
            </w:r>
            <w:r w:rsidRPr="00EB2A3D">
              <w:rPr>
                <w:rFonts w:ascii="Arial" w:hAnsi="Arial" w:cs="Arial"/>
                <w:sz w:val="20"/>
                <w:lang w:val="de-CH"/>
              </w:rPr>
              <w:t>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83E6" w14:textId="5FDE418F" w:rsidR="00A02211" w:rsidRPr="00A02211" w:rsidRDefault="00A02211" w:rsidP="00A02211">
            <w:pPr>
              <w:spacing w:line="276" w:lineRule="auto"/>
              <w:jc w:val="left"/>
              <w:rPr>
                <w:rFonts w:ascii="Cambria" w:hAnsi="Cambria" w:cs="Arial"/>
                <w:bCs/>
                <w:sz w:val="20"/>
                <w:lang w:val="de-CH"/>
              </w:rPr>
            </w:pPr>
          </w:p>
        </w:tc>
      </w:tr>
      <w:tr w:rsidR="005C5D39" w:rsidRPr="00A02211" w14:paraId="29D58773" w14:textId="77777777" w:rsidTr="00EB2A3D">
        <w:trPr>
          <w:trHeight w:val="1256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A2F" w14:textId="77777777" w:rsidR="006E390C" w:rsidRPr="00A02211" w:rsidRDefault="00954A2F" w:rsidP="00A02211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 w:rsidRPr="00A02211">
              <w:rPr>
                <w:rFonts w:ascii="Arial" w:hAnsi="Arial" w:cs="Arial"/>
                <w:b/>
                <w:bCs/>
                <w:sz w:val="20"/>
                <w:lang w:val="de-CH"/>
              </w:rPr>
              <w:t>Kontaktdaten der Antragstellerin</w:t>
            </w:r>
          </w:p>
          <w:p w14:paraId="6A5EDD6F" w14:textId="77777777" w:rsidR="006E390C" w:rsidRPr="00A02211" w:rsidRDefault="006E390C" w:rsidP="00A02211">
            <w:pPr>
              <w:spacing w:line="276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02211">
              <w:rPr>
                <w:rFonts w:ascii="Arial" w:hAnsi="Arial" w:cs="Arial"/>
                <w:sz w:val="20"/>
                <w:lang w:val="de-CH"/>
              </w:rPr>
              <w:t>Vorname, Name</w:t>
            </w:r>
          </w:p>
          <w:p w14:paraId="5461ECA6" w14:textId="2B3112C0" w:rsidR="006E390C" w:rsidRPr="00A02211" w:rsidRDefault="006E390C" w:rsidP="00A02211">
            <w:pPr>
              <w:spacing w:line="276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02211">
              <w:rPr>
                <w:rFonts w:ascii="Arial" w:hAnsi="Arial" w:cs="Arial"/>
                <w:sz w:val="20"/>
                <w:lang w:val="de-CH"/>
              </w:rPr>
              <w:t>Stra</w:t>
            </w:r>
            <w:r w:rsidR="00A02211" w:rsidRPr="00A02211">
              <w:rPr>
                <w:rFonts w:ascii="Arial" w:hAnsi="Arial" w:cs="Arial"/>
                <w:sz w:val="20"/>
                <w:lang w:val="de-CH"/>
              </w:rPr>
              <w:t>ß</w:t>
            </w:r>
            <w:r w:rsidRPr="00A02211">
              <w:rPr>
                <w:rFonts w:ascii="Arial" w:hAnsi="Arial" w:cs="Arial"/>
                <w:sz w:val="20"/>
                <w:lang w:val="de-CH"/>
              </w:rPr>
              <w:t>e</w:t>
            </w:r>
            <w:r w:rsidR="00A02211" w:rsidRPr="00A02211">
              <w:rPr>
                <w:rFonts w:ascii="Arial" w:hAnsi="Arial" w:cs="Arial"/>
                <w:sz w:val="20"/>
                <w:lang w:val="de-CH"/>
              </w:rPr>
              <w:t>, Hausnummer</w:t>
            </w:r>
          </w:p>
          <w:p w14:paraId="3472593B" w14:textId="4AA6A676" w:rsidR="00716276" w:rsidRPr="00A02211" w:rsidRDefault="006E390C" w:rsidP="00A02211">
            <w:pPr>
              <w:spacing w:line="276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02211">
              <w:rPr>
                <w:rFonts w:ascii="Arial" w:hAnsi="Arial" w:cs="Arial"/>
                <w:sz w:val="20"/>
                <w:lang w:val="de-CH"/>
              </w:rPr>
              <w:t>PLZ, Or</w:t>
            </w:r>
            <w:r w:rsidR="00A02211" w:rsidRPr="00A02211">
              <w:rPr>
                <w:rFonts w:ascii="Arial" w:hAnsi="Arial" w:cs="Arial"/>
                <w:sz w:val="20"/>
                <w:lang w:val="de-CH"/>
              </w:rPr>
              <w:t>t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0048" w14:textId="69EB90EE" w:rsidR="00A02211" w:rsidRPr="00A02211" w:rsidRDefault="00A02211" w:rsidP="00A02211">
            <w:pPr>
              <w:spacing w:line="276" w:lineRule="auto"/>
              <w:jc w:val="left"/>
              <w:rPr>
                <w:rFonts w:ascii="Cambria" w:hAnsi="Cambria" w:cs="Arial"/>
                <w:bCs/>
                <w:sz w:val="20"/>
                <w:lang w:val="de-CH"/>
              </w:rPr>
            </w:pPr>
          </w:p>
        </w:tc>
      </w:tr>
      <w:tr w:rsidR="006E390C" w:rsidRPr="00A02211" w14:paraId="1088414E" w14:textId="77777777" w:rsidTr="00EB2A3D">
        <w:trPr>
          <w:trHeight w:val="9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1094" w14:textId="77777777" w:rsidR="006E390C" w:rsidRPr="00A02211" w:rsidRDefault="006E390C" w:rsidP="00A02211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lang w:val="de-CH"/>
              </w:rPr>
            </w:pPr>
            <w:r w:rsidRPr="00A02211">
              <w:rPr>
                <w:rFonts w:ascii="Arial" w:hAnsi="Arial" w:cs="Arial"/>
                <w:b/>
                <w:sz w:val="20"/>
                <w:lang w:val="de-CH"/>
              </w:rPr>
              <w:t>Weitere Kontaktdaten</w:t>
            </w:r>
          </w:p>
          <w:p w14:paraId="201AFAC0" w14:textId="77777777" w:rsidR="006E390C" w:rsidRPr="00A02211" w:rsidRDefault="006E390C" w:rsidP="00A02211">
            <w:pPr>
              <w:spacing w:line="276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02211">
              <w:rPr>
                <w:rFonts w:ascii="Arial" w:hAnsi="Arial" w:cs="Arial"/>
                <w:sz w:val="20"/>
                <w:lang w:val="de-CH"/>
              </w:rPr>
              <w:t>Telefon</w:t>
            </w:r>
          </w:p>
          <w:p w14:paraId="46BA434B" w14:textId="764CDF2C" w:rsidR="00716276" w:rsidRPr="00A02211" w:rsidRDefault="00716276" w:rsidP="00A02211">
            <w:pPr>
              <w:spacing w:line="276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02211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78B9" w14:textId="343DCC81" w:rsidR="00A02211" w:rsidRPr="00A02211" w:rsidRDefault="00A02211" w:rsidP="00A02211">
            <w:pPr>
              <w:spacing w:line="276" w:lineRule="auto"/>
              <w:jc w:val="left"/>
              <w:rPr>
                <w:rFonts w:ascii="Cambria" w:hAnsi="Cambria" w:cs="Arial"/>
                <w:sz w:val="20"/>
                <w:lang w:val="de-CH"/>
              </w:rPr>
            </w:pPr>
          </w:p>
        </w:tc>
      </w:tr>
    </w:tbl>
    <w:p w14:paraId="4859942F" w14:textId="149C4568" w:rsidR="003136E3" w:rsidRPr="00D85C13" w:rsidRDefault="003136E3" w:rsidP="00D85C13">
      <w:pPr>
        <w:spacing w:line="276" w:lineRule="auto"/>
        <w:jc w:val="left"/>
        <w:rPr>
          <w:rFonts w:ascii="Arial" w:hAnsi="Arial" w:cs="Arial"/>
          <w:sz w:val="8"/>
          <w:szCs w:val="8"/>
          <w:lang w:val="de-CH"/>
        </w:rPr>
      </w:pPr>
    </w:p>
    <w:sectPr w:rsidR="003136E3" w:rsidRPr="00D85C13" w:rsidSect="0027385A">
      <w:headerReference w:type="default" r:id="rId9"/>
      <w:footerReference w:type="even" r:id="rId10"/>
      <w:footerReference w:type="default" r:id="rId11"/>
      <w:pgSz w:w="11906" w:h="16838"/>
      <w:pgMar w:top="1560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7AF3F" w14:textId="77777777" w:rsidR="007315E6" w:rsidRDefault="007315E6" w:rsidP="003136E3">
      <w:r>
        <w:separator/>
      </w:r>
    </w:p>
  </w:endnote>
  <w:endnote w:type="continuationSeparator" w:id="0">
    <w:p w14:paraId="38E6E19E" w14:textId="77777777" w:rsidR="007315E6" w:rsidRDefault="007315E6" w:rsidP="0031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orpoSMed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18B02" w14:textId="77777777" w:rsidR="00563C2D" w:rsidRDefault="00563C2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FEBEF8" w14:textId="77777777" w:rsidR="00563C2D" w:rsidRDefault="00563C2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DD1A7" w14:textId="77777777" w:rsidR="00563C2D" w:rsidRDefault="00563C2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84F42">
      <w:rPr>
        <w:rStyle w:val="Seitenzahl"/>
        <w:noProof/>
      </w:rPr>
      <w:t>1</w:t>
    </w:r>
    <w:r>
      <w:rPr>
        <w:rStyle w:val="Seitenzahl"/>
      </w:rPr>
      <w:fldChar w:fldCharType="end"/>
    </w:r>
  </w:p>
  <w:p w14:paraId="7B10F42B" w14:textId="77777777" w:rsidR="00563C2D" w:rsidRPr="00A263D2" w:rsidRDefault="00563C2D" w:rsidP="00174DC6">
    <w:pPr>
      <w:pStyle w:val="Fuzeile"/>
      <w:ind w:right="360"/>
      <w:jc w:val="left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1D1BF" w14:textId="77777777" w:rsidR="007315E6" w:rsidRDefault="007315E6" w:rsidP="003136E3">
      <w:r>
        <w:separator/>
      </w:r>
    </w:p>
  </w:footnote>
  <w:footnote w:type="continuationSeparator" w:id="0">
    <w:p w14:paraId="1AFF0F40" w14:textId="77777777" w:rsidR="007315E6" w:rsidRDefault="007315E6" w:rsidP="0031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A703B" w14:textId="3A991C55" w:rsidR="00563C2D" w:rsidRPr="00D85C13" w:rsidRDefault="00A02211">
    <w:pPr>
      <w:pStyle w:val="Kopfzeile"/>
      <w:rPr>
        <w:rFonts w:ascii="Arial" w:hAnsi="Arial" w:cs="Arial"/>
        <w:b/>
        <w:sz w:val="18"/>
        <w:szCs w:val="18"/>
      </w:rPr>
    </w:pPr>
    <w:r w:rsidRPr="00D85C13">
      <w:rPr>
        <w:rFonts w:ascii="Arial" w:hAnsi="Arial" w:cs="Arial"/>
        <w:b/>
        <w:sz w:val="18"/>
        <w:szCs w:val="18"/>
        <w:lang w:val="de-CH"/>
      </w:rPr>
      <w:t>Bewerbung als Gastgeber für Verbraucherdschungel</w:t>
    </w:r>
    <w:r w:rsidR="00D85C13">
      <w:rPr>
        <w:rFonts w:ascii="Arial" w:hAnsi="Arial" w:cs="Arial"/>
        <w:b/>
        <w:sz w:val="18"/>
        <w:szCs w:val="18"/>
        <w:lang w:val="de-CH"/>
      </w:rPr>
      <w:tab/>
    </w:r>
    <w:r w:rsidRPr="00D85C13">
      <w:rPr>
        <w:rFonts w:ascii="Arial" w:hAnsi="Arial" w:cs="Arial"/>
        <w:b/>
        <w:sz w:val="18"/>
        <w:szCs w:val="18"/>
        <w:lang w:val="de-CH"/>
      </w:rPr>
      <w:tab/>
    </w:r>
    <w:r w:rsidR="00587607" w:rsidRPr="00D85C13">
      <w:rPr>
        <w:rFonts w:ascii="Arial" w:hAnsi="Arial" w:cs="Arial"/>
        <w:b/>
        <w:sz w:val="18"/>
        <w:szCs w:val="18"/>
        <w:lang w:val="de-CH"/>
      </w:rPr>
      <w:t>Einsende</w:t>
    </w:r>
    <w:r w:rsidR="0027385A" w:rsidRPr="00D85C13">
      <w:rPr>
        <w:rFonts w:ascii="Arial" w:hAnsi="Arial" w:cs="Arial"/>
        <w:b/>
        <w:sz w:val="18"/>
        <w:szCs w:val="18"/>
        <w:lang w:val="de-CH"/>
      </w:rPr>
      <w:t>frist</w:t>
    </w:r>
    <w:r w:rsidR="00D356D7" w:rsidRPr="00D85C13">
      <w:rPr>
        <w:rFonts w:ascii="Arial" w:hAnsi="Arial" w:cs="Arial"/>
        <w:b/>
        <w:sz w:val="18"/>
        <w:szCs w:val="18"/>
        <w:lang w:val="de-CH"/>
      </w:rPr>
      <w:t xml:space="preserve">: </w:t>
    </w:r>
    <w:r w:rsidR="004D1C0E" w:rsidRPr="00D85C13">
      <w:rPr>
        <w:rFonts w:ascii="Arial" w:hAnsi="Arial" w:cs="Arial"/>
        <w:b/>
        <w:sz w:val="18"/>
        <w:szCs w:val="18"/>
        <w:lang w:val="de-CH"/>
      </w:rPr>
      <w:t>31</w:t>
    </w:r>
    <w:r w:rsidR="00563C2D" w:rsidRPr="00D85C13">
      <w:rPr>
        <w:rFonts w:ascii="Arial" w:hAnsi="Arial" w:cs="Arial"/>
        <w:b/>
        <w:sz w:val="18"/>
        <w:szCs w:val="18"/>
        <w:lang w:val="de-CH"/>
      </w:rPr>
      <w:t xml:space="preserve">. </w:t>
    </w:r>
    <w:r w:rsidR="004D1C0E" w:rsidRPr="00D85C13">
      <w:rPr>
        <w:rFonts w:ascii="Arial" w:hAnsi="Arial" w:cs="Arial"/>
        <w:b/>
        <w:sz w:val="18"/>
        <w:szCs w:val="18"/>
        <w:lang w:val="de-CH"/>
      </w:rPr>
      <w:t>Januar</w:t>
    </w:r>
    <w:r w:rsidR="00563C2D" w:rsidRPr="00D85C13">
      <w:rPr>
        <w:rFonts w:ascii="Arial" w:hAnsi="Arial" w:cs="Arial"/>
        <w:b/>
        <w:sz w:val="18"/>
        <w:szCs w:val="18"/>
        <w:lang w:val="de-CH"/>
      </w:rPr>
      <w:t xml:space="preserve"> 202</w:t>
    </w:r>
    <w:r w:rsidR="004D1C0E" w:rsidRPr="00D85C13">
      <w:rPr>
        <w:rFonts w:ascii="Arial" w:hAnsi="Arial" w:cs="Arial"/>
        <w:b/>
        <w:sz w:val="18"/>
        <w:szCs w:val="18"/>
        <w:lang w:val="de-CH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3EF1"/>
    <w:multiLevelType w:val="multilevel"/>
    <w:tmpl w:val="84F64616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decimal"/>
      <w:lvlRestart w:val="0"/>
      <w:isLgl/>
      <w:lvlText w:val="TOP %2.:"/>
      <w:lvlJc w:val="left"/>
      <w:pPr>
        <w:tabs>
          <w:tab w:val="num" w:pos="2064"/>
        </w:tabs>
        <w:ind w:left="624" w:firstLine="36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TOP %1.%3.:"/>
      <w:lvlJc w:val="left"/>
      <w:pPr>
        <w:tabs>
          <w:tab w:val="num" w:pos="2784"/>
        </w:tabs>
        <w:ind w:left="1848" w:hanging="504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3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28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3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4"/>
        </w:tabs>
        <w:ind w:left="38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4"/>
        </w:tabs>
        <w:ind w:left="43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4"/>
        </w:tabs>
        <w:ind w:left="4944" w:hanging="1440"/>
      </w:pPr>
      <w:rPr>
        <w:rFonts w:hint="default"/>
      </w:rPr>
    </w:lvl>
  </w:abstractNum>
  <w:abstractNum w:abstractNumId="1" w15:restartNumberingAfterBreak="0">
    <w:nsid w:val="0FEB6A6D"/>
    <w:multiLevelType w:val="hybridMultilevel"/>
    <w:tmpl w:val="6408DC5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5677D3"/>
    <w:multiLevelType w:val="multilevel"/>
    <w:tmpl w:val="75E4058E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3BE0774"/>
    <w:multiLevelType w:val="hybridMultilevel"/>
    <w:tmpl w:val="4D2C1698"/>
    <w:lvl w:ilvl="0" w:tplc="1AEEA4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80563"/>
    <w:multiLevelType w:val="multilevel"/>
    <w:tmpl w:val="AC246638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decimal"/>
      <w:lvlRestart w:val="0"/>
      <w:isLgl/>
      <w:lvlText w:val="TOP %2.:"/>
      <w:lvlJc w:val="left"/>
      <w:pPr>
        <w:tabs>
          <w:tab w:val="num" w:pos="2064"/>
        </w:tabs>
        <w:ind w:left="624" w:firstLine="36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TOP %1.%3.:"/>
      <w:lvlJc w:val="left"/>
      <w:pPr>
        <w:tabs>
          <w:tab w:val="num" w:pos="2784"/>
        </w:tabs>
        <w:ind w:left="1848" w:hanging="504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3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28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3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4"/>
        </w:tabs>
        <w:ind w:left="38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4"/>
        </w:tabs>
        <w:ind w:left="43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4"/>
        </w:tabs>
        <w:ind w:left="4944" w:hanging="1440"/>
      </w:pPr>
      <w:rPr>
        <w:rFonts w:hint="default"/>
      </w:rPr>
    </w:lvl>
  </w:abstractNum>
  <w:abstractNum w:abstractNumId="5" w15:restartNumberingAfterBreak="0">
    <w:nsid w:val="3518218F"/>
    <w:multiLevelType w:val="hybridMultilevel"/>
    <w:tmpl w:val="6936D2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B58C3"/>
    <w:multiLevelType w:val="hybridMultilevel"/>
    <w:tmpl w:val="E1B4522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545B7"/>
    <w:multiLevelType w:val="hybridMultilevel"/>
    <w:tmpl w:val="871A88D0"/>
    <w:lvl w:ilvl="0" w:tplc="E6607A14">
      <w:numFmt w:val="bullet"/>
      <w:lvlText w:val="+"/>
      <w:lvlJc w:val="left"/>
      <w:pPr>
        <w:ind w:left="720" w:hanging="360"/>
      </w:pPr>
      <w:rPr>
        <w:rFonts w:ascii="Calibri Light" w:hAnsi="Calibri Light" w:hint="default"/>
        <w:u w:color="C00000"/>
      </w:rPr>
    </w:lvl>
    <w:lvl w:ilvl="1" w:tplc="E6607A14">
      <w:numFmt w:val="bullet"/>
      <w:lvlText w:val="+"/>
      <w:lvlJc w:val="left"/>
      <w:pPr>
        <w:ind w:left="1440" w:hanging="360"/>
      </w:pPr>
      <w:rPr>
        <w:rFonts w:ascii="Calibri Light" w:hAnsi="Calibri Light" w:hint="default"/>
        <w:u w:color="C0000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D53FA"/>
    <w:multiLevelType w:val="multilevel"/>
    <w:tmpl w:val="E42C03E4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decimal"/>
      <w:lvlRestart w:val="0"/>
      <w:isLgl/>
      <w:lvlText w:val="TOP %2.:"/>
      <w:lvlJc w:val="left"/>
      <w:pPr>
        <w:tabs>
          <w:tab w:val="num" w:pos="2064"/>
        </w:tabs>
        <w:ind w:left="624" w:firstLine="36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TOP %1.%3.:"/>
      <w:lvlJc w:val="left"/>
      <w:pPr>
        <w:tabs>
          <w:tab w:val="num" w:pos="2784"/>
        </w:tabs>
        <w:ind w:left="1848" w:hanging="504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3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28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3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4"/>
        </w:tabs>
        <w:ind w:left="38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4"/>
        </w:tabs>
        <w:ind w:left="43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4"/>
        </w:tabs>
        <w:ind w:left="4944" w:hanging="1440"/>
      </w:pPr>
      <w:rPr>
        <w:rFonts w:hint="default"/>
      </w:rPr>
    </w:lvl>
  </w:abstractNum>
  <w:abstractNum w:abstractNumId="9" w15:restartNumberingAfterBreak="0">
    <w:nsid w:val="664E04A4"/>
    <w:multiLevelType w:val="hybridMultilevel"/>
    <w:tmpl w:val="7A9C29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252B8E"/>
    <w:multiLevelType w:val="hybridMultilevel"/>
    <w:tmpl w:val="413E7D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45D3E"/>
    <w:multiLevelType w:val="hybridMultilevel"/>
    <w:tmpl w:val="C8D2CF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809F2"/>
    <w:multiLevelType w:val="multilevel"/>
    <w:tmpl w:val="E556B41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lvlText w:val="TOP %2.: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TOP%2.%3.: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7762D06"/>
    <w:multiLevelType w:val="hybridMultilevel"/>
    <w:tmpl w:val="EE0247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E3F98"/>
    <w:multiLevelType w:val="hybridMultilevel"/>
    <w:tmpl w:val="E1B4522C"/>
    <w:lvl w:ilvl="0" w:tplc="9A9A87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6830"/>
    <w:multiLevelType w:val="hybridMultilevel"/>
    <w:tmpl w:val="68E0F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4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"/>
  </w:num>
  <w:num w:numId="22">
    <w:abstractNumId w:val="1"/>
  </w:num>
  <w:num w:numId="23">
    <w:abstractNumId w:val="11"/>
  </w:num>
  <w:num w:numId="24">
    <w:abstractNumId w:val="9"/>
  </w:num>
  <w:num w:numId="25">
    <w:abstractNumId w:val="13"/>
  </w:num>
  <w:num w:numId="26">
    <w:abstractNumId w:val="10"/>
  </w:num>
  <w:num w:numId="27">
    <w:abstractNumId w:val="15"/>
  </w:num>
  <w:num w:numId="28">
    <w:abstractNumId w:val="6"/>
  </w:num>
  <w:num w:numId="29">
    <w:abstractNumId w:val="14"/>
  </w:num>
  <w:num w:numId="30">
    <w:abstractNumId w:val="3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48"/>
    <w:rsid w:val="00001C6E"/>
    <w:rsid w:val="000114C8"/>
    <w:rsid w:val="00071CB5"/>
    <w:rsid w:val="000B4CC4"/>
    <w:rsid w:val="000C6F78"/>
    <w:rsid w:val="000C7D01"/>
    <w:rsid w:val="001226DA"/>
    <w:rsid w:val="0012673E"/>
    <w:rsid w:val="001319AD"/>
    <w:rsid w:val="00132742"/>
    <w:rsid w:val="00142657"/>
    <w:rsid w:val="001624D7"/>
    <w:rsid w:val="00172710"/>
    <w:rsid w:val="00174DC6"/>
    <w:rsid w:val="00175941"/>
    <w:rsid w:val="001803A7"/>
    <w:rsid w:val="00180914"/>
    <w:rsid w:val="001E069A"/>
    <w:rsid w:val="002109BB"/>
    <w:rsid w:val="00211EFD"/>
    <w:rsid w:val="00214B85"/>
    <w:rsid w:val="002340FB"/>
    <w:rsid w:val="00246276"/>
    <w:rsid w:val="00261FB1"/>
    <w:rsid w:val="0026773A"/>
    <w:rsid w:val="0027385A"/>
    <w:rsid w:val="002A59B6"/>
    <w:rsid w:val="002B7E9F"/>
    <w:rsid w:val="002F13A2"/>
    <w:rsid w:val="003030BA"/>
    <w:rsid w:val="00307B7A"/>
    <w:rsid w:val="003136E3"/>
    <w:rsid w:val="00342EFA"/>
    <w:rsid w:val="0035391F"/>
    <w:rsid w:val="003643A9"/>
    <w:rsid w:val="00380DB9"/>
    <w:rsid w:val="00395A63"/>
    <w:rsid w:val="003B22ED"/>
    <w:rsid w:val="003C6A9B"/>
    <w:rsid w:val="003C74B5"/>
    <w:rsid w:val="003D3E13"/>
    <w:rsid w:val="003E00E8"/>
    <w:rsid w:val="003F2470"/>
    <w:rsid w:val="00404C4A"/>
    <w:rsid w:val="004236C3"/>
    <w:rsid w:val="004C260E"/>
    <w:rsid w:val="004C3FE7"/>
    <w:rsid w:val="004D1428"/>
    <w:rsid w:val="004D1C0E"/>
    <w:rsid w:val="004D410C"/>
    <w:rsid w:val="004F04D2"/>
    <w:rsid w:val="0053683A"/>
    <w:rsid w:val="005433EC"/>
    <w:rsid w:val="005534D6"/>
    <w:rsid w:val="00563C2D"/>
    <w:rsid w:val="00563DFA"/>
    <w:rsid w:val="005700DE"/>
    <w:rsid w:val="00570182"/>
    <w:rsid w:val="005860A9"/>
    <w:rsid w:val="00587607"/>
    <w:rsid w:val="005908E5"/>
    <w:rsid w:val="00596C11"/>
    <w:rsid w:val="005C27E5"/>
    <w:rsid w:val="005C5D39"/>
    <w:rsid w:val="005E5556"/>
    <w:rsid w:val="005F5342"/>
    <w:rsid w:val="005F6DF5"/>
    <w:rsid w:val="0064285D"/>
    <w:rsid w:val="00653783"/>
    <w:rsid w:val="00667805"/>
    <w:rsid w:val="00697633"/>
    <w:rsid w:val="006A697B"/>
    <w:rsid w:val="006D0EB6"/>
    <w:rsid w:val="006E390C"/>
    <w:rsid w:val="006E70B6"/>
    <w:rsid w:val="006F7A23"/>
    <w:rsid w:val="00716276"/>
    <w:rsid w:val="0071656D"/>
    <w:rsid w:val="007315E6"/>
    <w:rsid w:val="00780683"/>
    <w:rsid w:val="007B27E2"/>
    <w:rsid w:val="007D304F"/>
    <w:rsid w:val="00846CA4"/>
    <w:rsid w:val="0086710B"/>
    <w:rsid w:val="0087231B"/>
    <w:rsid w:val="00877466"/>
    <w:rsid w:val="00884E7C"/>
    <w:rsid w:val="00887BF6"/>
    <w:rsid w:val="008B3315"/>
    <w:rsid w:val="008B5D33"/>
    <w:rsid w:val="008D3B83"/>
    <w:rsid w:val="00914646"/>
    <w:rsid w:val="00925DA9"/>
    <w:rsid w:val="00954A2F"/>
    <w:rsid w:val="0096605C"/>
    <w:rsid w:val="00984F42"/>
    <w:rsid w:val="009E143C"/>
    <w:rsid w:val="009F06FD"/>
    <w:rsid w:val="00A02211"/>
    <w:rsid w:val="00A10782"/>
    <w:rsid w:val="00A111C4"/>
    <w:rsid w:val="00A16E92"/>
    <w:rsid w:val="00A263D2"/>
    <w:rsid w:val="00A30148"/>
    <w:rsid w:val="00A438D9"/>
    <w:rsid w:val="00A67D7A"/>
    <w:rsid w:val="00A928DB"/>
    <w:rsid w:val="00AF217D"/>
    <w:rsid w:val="00AF424E"/>
    <w:rsid w:val="00AF6E41"/>
    <w:rsid w:val="00B808B1"/>
    <w:rsid w:val="00B956DB"/>
    <w:rsid w:val="00BB24D9"/>
    <w:rsid w:val="00BC1950"/>
    <w:rsid w:val="00BD1153"/>
    <w:rsid w:val="00BF30C3"/>
    <w:rsid w:val="00BF59A6"/>
    <w:rsid w:val="00C31467"/>
    <w:rsid w:val="00C52DCC"/>
    <w:rsid w:val="00C57856"/>
    <w:rsid w:val="00C91E49"/>
    <w:rsid w:val="00CA4795"/>
    <w:rsid w:val="00CD362D"/>
    <w:rsid w:val="00CF2963"/>
    <w:rsid w:val="00D25C85"/>
    <w:rsid w:val="00D356D7"/>
    <w:rsid w:val="00D44715"/>
    <w:rsid w:val="00D7143A"/>
    <w:rsid w:val="00D85C13"/>
    <w:rsid w:val="00DA65B1"/>
    <w:rsid w:val="00DA73CF"/>
    <w:rsid w:val="00DB6218"/>
    <w:rsid w:val="00DC0C6E"/>
    <w:rsid w:val="00DC1FC7"/>
    <w:rsid w:val="00DC35EE"/>
    <w:rsid w:val="00DD6FE5"/>
    <w:rsid w:val="00DE7D43"/>
    <w:rsid w:val="00DF21FF"/>
    <w:rsid w:val="00E03085"/>
    <w:rsid w:val="00E07787"/>
    <w:rsid w:val="00E16677"/>
    <w:rsid w:val="00E56B90"/>
    <w:rsid w:val="00E73272"/>
    <w:rsid w:val="00E91327"/>
    <w:rsid w:val="00EA7C2F"/>
    <w:rsid w:val="00EB0BC6"/>
    <w:rsid w:val="00EB2A3D"/>
    <w:rsid w:val="00ED4C5B"/>
    <w:rsid w:val="00F07AB8"/>
    <w:rsid w:val="00F10329"/>
    <w:rsid w:val="00F363B4"/>
    <w:rsid w:val="00F471B9"/>
    <w:rsid w:val="00F56DF7"/>
    <w:rsid w:val="00F908C8"/>
    <w:rsid w:val="00F94670"/>
    <w:rsid w:val="00F95F0B"/>
    <w:rsid w:val="00FA2D59"/>
    <w:rsid w:val="00FB0240"/>
    <w:rsid w:val="00FB6F7A"/>
    <w:rsid w:val="00FC13FC"/>
    <w:rsid w:val="00FC370D"/>
    <w:rsid w:val="00FD5F02"/>
    <w:rsid w:val="00FD720B"/>
    <w:rsid w:val="00FE633A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BA5204"/>
  <w15:chartTrackingRefBased/>
  <w15:docId w15:val="{4A41451B-2478-462D-9FD0-2F7F706C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CorpoS" w:hAnsi="CorpoS"/>
      <w:sz w:val="24"/>
    </w:rPr>
  </w:style>
  <w:style w:type="paragraph" w:styleId="berschrift1">
    <w:name w:val="heading 1"/>
    <w:basedOn w:val="Standard"/>
    <w:next w:val="Standard"/>
    <w:autoRedefine/>
    <w:qFormat/>
    <w:pPr>
      <w:keepNext/>
      <w:tabs>
        <w:tab w:val="left" w:pos="540"/>
      </w:tabs>
      <w:spacing w:before="400"/>
      <w:jc w:val="left"/>
      <w:outlineLvl w:val="0"/>
    </w:pPr>
    <w:rPr>
      <w:rFonts w:ascii="CorpoSMed" w:hAnsi="CorpoSMed" w:cs="Arial"/>
      <w:b/>
      <w:bCs/>
      <w:sz w:val="32"/>
      <w:szCs w:val="24"/>
    </w:rPr>
  </w:style>
  <w:style w:type="paragraph" w:styleId="berschrift2">
    <w:name w:val="heading 2"/>
    <w:basedOn w:val="Standard"/>
    <w:next w:val="Standard"/>
    <w:autoRedefine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065"/>
      </w:tabs>
      <w:jc w:val="left"/>
      <w:outlineLvl w:val="1"/>
    </w:pPr>
    <w:rPr>
      <w:rFonts w:ascii="CorpoSMed" w:hAnsi="CorpoSMed"/>
      <w:bCs/>
      <w:sz w:val="28"/>
    </w:rPr>
  </w:style>
  <w:style w:type="paragraph" w:styleId="berschrift3">
    <w:name w:val="heading 3"/>
    <w:basedOn w:val="Standard"/>
    <w:next w:val="Standard"/>
    <w:autoRedefine/>
    <w:qFormat/>
    <w:pPr>
      <w:keepNext/>
      <w:tabs>
        <w:tab w:val="left" w:pos="3402"/>
      </w:tabs>
      <w:jc w:val="left"/>
      <w:outlineLvl w:val="2"/>
    </w:pPr>
    <w:rPr>
      <w:rFonts w:eastAsia="Arial Unicode MS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6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semiHidden/>
    <w:rPr>
      <w:sz w:val="22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1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41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45A2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A263D2"/>
    <w:rPr>
      <w:rFonts w:ascii="CorpoS" w:hAnsi="CorpoS"/>
      <w:sz w:val="24"/>
    </w:rPr>
  </w:style>
  <w:style w:type="table" w:styleId="Tabellenraster">
    <w:name w:val="Table Grid"/>
    <w:basedOn w:val="NormaleTabelle"/>
    <w:uiPriority w:val="59"/>
    <w:rsid w:val="0055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DA73CF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AF21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17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F217D"/>
    <w:rPr>
      <w:rFonts w:ascii="CorpoS" w:hAnsi="Corpo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17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17D"/>
    <w:rPr>
      <w:rFonts w:ascii="CorpoS" w:hAnsi="CorpoS"/>
      <w:b/>
      <w:bCs/>
    </w:rPr>
  </w:style>
  <w:style w:type="character" w:styleId="Platzhaltertext">
    <w:name w:val="Placeholder Text"/>
    <w:basedOn w:val="Absatz-Standardschriftart"/>
    <w:uiPriority w:val="99"/>
    <w:semiHidden/>
    <w:rsid w:val="00175941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261FB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ff@landfrauen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off@landfrauen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LandFrau des Jahres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LandFrau des Jahres</dc:title>
  <dc:subject/>
  <dc:creator>troue</dc:creator>
  <cp:keywords/>
  <dc:description/>
  <cp:lastModifiedBy>Laura Reiter</cp:lastModifiedBy>
  <cp:revision>5</cp:revision>
  <cp:lastPrinted>2020-05-18T13:39:00Z</cp:lastPrinted>
  <dcterms:created xsi:type="dcterms:W3CDTF">2020-11-25T14:44:00Z</dcterms:created>
  <dcterms:modified xsi:type="dcterms:W3CDTF">2020-12-04T13:18:00Z</dcterms:modified>
</cp:coreProperties>
</file>