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0959" w14:textId="5FFF76DE" w:rsidR="003136E3" w:rsidRPr="00541235" w:rsidRDefault="003136E3" w:rsidP="00A02211">
      <w:pPr>
        <w:pStyle w:val="berschrift4"/>
        <w:spacing w:line="276" w:lineRule="auto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41235">
        <w:rPr>
          <w:rFonts w:ascii="Arial" w:hAnsi="Arial" w:cs="Arial"/>
          <w:b w:val="0"/>
          <w:bCs w:val="0"/>
          <w:iCs/>
          <w:sz w:val="18"/>
          <w:szCs w:val="18"/>
          <w:lang w:val="de-CH"/>
        </w:rPr>
        <w:t>Einsenden an</w:t>
      </w:r>
      <w:r w:rsidR="008B3315" w:rsidRPr="00541235">
        <w:rPr>
          <w:rFonts w:ascii="Arial" w:hAnsi="Arial" w:cs="Arial"/>
          <w:b w:val="0"/>
          <w:bCs w:val="0"/>
          <w:iCs/>
          <w:sz w:val="18"/>
          <w:szCs w:val="18"/>
          <w:lang w:val="de-CH"/>
        </w:rPr>
        <w:t>:</w:t>
      </w:r>
      <w:r w:rsidR="00A02211" w:rsidRPr="00541235">
        <w:rPr>
          <w:rFonts w:ascii="Arial" w:hAnsi="Arial" w:cs="Arial"/>
          <w:b w:val="0"/>
          <w:bCs w:val="0"/>
          <w:iCs/>
          <w:sz w:val="18"/>
          <w:szCs w:val="18"/>
          <w:lang w:val="de-CH"/>
        </w:rPr>
        <w:t xml:space="preserve"> </w:t>
      </w:r>
      <w:hyperlink r:id="rId7" w:history="1">
        <w:r w:rsidR="006217BA" w:rsidRPr="00541235"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reiter@landfrauen.info</w:t>
        </w:r>
      </w:hyperlink>
      <w:r w:rsidR="00A02211" w:rsidRPr="00541235">
        <w:rPr>
          <w:rFonts w:ascii="Arial" w:hAnsi="Arial" w:cs="Arial"/>
          <w:b w:val="0"/>
          <w:bCs w:val="0"/>
          <w:sz w:val="18"/>
          <w:szCs w:val="18"/>
        </w:rPr>
        <w:t xml:space="preserve"> </w:t>
      </w:r>
    </w:p>
    <w:p w14:paraId="6C987219" w14:textId="77777777" w:rsidR="00DA73CF" w:rsidRPr="00175941" w:rsidRDefault="00DA73CF" w:rsidP="00175941">
      <w:pPr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</w:p>
    <w:p w14:paraId="2CBFED05" w14:textId="0939AE4F" w:rsidR="00846CA4" w:rsidRPr="00175941" w:rsidRDefault="00DA73CF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</w:t>
      </w:r>
    </w:p>
    <w:p w14:paraId="05C235BC" w14:textId="77777777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6"/>
          <w:szCs w:val="26"/>
          <w:lang w:val="de-CH"/>
        </w:rPr>
      </w:pPr>
    </w:p>
    <w:p w14:paraId="59F49761" w14:textId="224B81D5" w:rsidR="00F95F0B" w:rsidRPr="00175941" w:rsidRDefault="006217BA" w:rsidP="00175941">
      <w:pPr>
        <w:pStyle w:val="berschrift4"/>
        <w:spacing w:line="276" w:lineRule="auto"/>
        <w:jc w:val="left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Ideenwettbewerb im Rahmen des Projekts LandFrauenGuides – Verbraucherinfos auf’s Land gebracht</w:t>
      </w:r>
    </w:p>
    <w:p w14:paraId="66144A94" w14:textId="77777777" w:rsidR="00846CA4" w:rsidRPr="00175941" w:rsidRDefault="00846CA4" w:rsidP="00175941">
      <w:pPr>
        <w:spacing w:line="276" w:lineRule="auto"/>
        <w:jc w:val="left"/>
        <w:rPr>
          <w:rFonts w:ascii="Arial" w:hAnsi="Arial" w:cs="Arial"/>
          <w:sz w:val="26"/>
          <w:szCs w:val="26"/>
          <w:lang w:val="de-CH"/>
        </w:rPr>
      </w:pPr>
    </w:p>
    <w:p w14:paraId="4E0D3D98" w14:textId="6D00C470" w:rsidR="006217BA" w:rsidRPr="006217BA" w:rsidRDefault="006217BA" w:rsidP="006217BA">
      <w:pPr>
        <w:spacing w:after="120"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6217BA">
        <w:rPr>
          <w:rFonts w:ascii="Arial" w:hAnsi="Arial" w:cs="Arial"/>
          <w:sz w:val="22"/>
          <w:szCs w:val="22"/>
          <w:lang w:val="de-CH"/>
        </w:rPr>
        <w:t>Gesucht werden vorbildliche und nachahmbare Projektideen aus dem gesamten Bundesgebiet, die sich in den Themenfeldern des wirtschaftlich-rechtlichen Verbraucherschutzes bewegen: Allgemeines Verbraucherrecht, Digitales und Datenschutz, Telekommunikation, Versicherungen und Finanzen.</w:t>
      </w:r>
    </w:p>
    <w:p w14:paraId="77DD5719" w14:textId="77777777" w:rsidR="006217BA" w:rsidRPr="006217BA" w:rsidRDefault="006217BA" w:rsidP="006217BA">
      <w:pPr>
        <w:spacing w:after="120"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6217BA">
        <w:rPr>
          <w:rFonts w:ascii="Arial" w:hAnsi="Arial" w:cs="Arial"/>
          <w:sz w:val="22"/>
          <w:szCs w:val="22"/>
          <w:lang w:val="de-CH"/>
        </w:rPr>
        <w:t>Dabei werden vor allem Ideen gesucht, die eine große Reichweite haben, eine besondere Zielgruppe ansprechen und / oder besonders nachhaltig sind.</w:t>
      </w:r>
    </w:p>
    <w:p w14:paraId="0163599D" w14:textId="0A8C592B" w:rsidR="006217BA" w:rsidRPr="001310ED" w:rsidRDefault="006217BA" w:rsidP="006217BA">
      <w:pPr>
        <w:spacing w:after="120" w:line="276" w:lineRule="auto"/>
        <w:jc w:val="left"/>
        <w:rPr>
          <w:rFonts w:ascii="Arial" w:hAnsi="Arial" w:cs="Arial"/>
          <w:sz w:val="22"/>
          <w:szCs w:val="22"/>
          <w:u w:val="single"/>
          <w:lang w:val="de-CH"/>
        </w:rPr>
      </w:pPr>
      <w:r w:rsidRPr="006217BA">
        <w:rPr>
          <w:rFonts w:ascii="Arial" w:hAnsi="Arial" w:cs="Arial"/>
          <w:sz w:val="22"/>
          <w:szCs w:val="22"/>
          <w:lang w:val="de-CH"/>
        </w:rPr>
        <w:t xml:space="preserve">Den prämierten Ideen werden bis zu 10.000 Euro </w:t>
      </w:r>
      <w:r w:rsidR="002679E5">
        <w:rPr>
          <w:rFonts w:ascii="Arial" w:hAnsi="Arial" w:cs="Arial"/>
          <w:sz w:val="22"/>
          <w:szCs w:val="22"/>
          <w:lang w:val="de-CH"/>
        </w:rPr>
        <w:t xml:space="preserve">zur </w:t>
      </w:r>
      <w:r w:rsidRPr="006217BA">
        <w:rPr>
          <w:rFonts w:ascii="Arial" w:hAnsi="Arial" w:cs="Arial"/>
          <w:sz w:val="22"/>
          <w:szCs w:val="22"/>
          <w:lang w:val="de-CH"/>
        </w:rPr>
        <w:t xml:space="preserve">Verfügung gestellt. </w:t>
      </w:r>
      <w:r w:rsidRPr="001310ED">
        <w:rPr>
          <w:rFonts w:ascii="Arial" w:hAnsi="Arial" w:cs="Arial"/>
          <w:sz w:val="22"/>
          <w:szCs w:val="22"/>
          <w:u w:val="single"/>
          <w:lang w:val="de-CH"/>
        </w:rPr>
        <w:t>Diese Mittel sind ausschließlich zur Umsetzung der Projektideen bestimmt.</w:t>
      </w:r>
    </w:p>
    <w:p w14:paraId="55D58370" w14:textId="72AE7B85" w:rsidR="006217BA" w:rsidRDefault="006217BA" w:rsidP="006217BA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Mit der</w:t>
      </w:r>
      <w:r w:rsidRPr="006217BA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Prämierung der</w:t>
      </w:r>
      <w:r w:rsidRPr="006217BA">
        <w:rPr>
          <w:rFonts w:ascii="Arial" w:hAnsi="Arial" w:cs="Arial"/>
          <w:sz w:val="22"/>
          <w:szCs w:val="22"/>
          <w:lang w:val="de-CH"/>
        </w:rPr>
        <w:t xml:space="preserve"> ausgewählten Projektideen </w:t>
      </w:r>
      <w:r>
        <w:rPr>
          <w:rFonts w:ascii="Arial" w:hAnsi="Arial" w:cs="Arial"/>
          <w:sz w:val="22"/>
          <w:szCs w:val="22"/>
          <w:lang w:val="de-CH"/>
        </w:rPr>
        <w:t>fällt</w:t>
      </w:r>
      <w:r w:rsidRPr="006217BA">
        <w:rPr>
          <w:rFonts w:ascii="Arial" w:hAnsi="Arial" w:cs="Arial"/>
          <w:sz w:val="22"/>
          <w:szCs w:val="22"/>
          <w:lang w:val="de-CH"/>
        </w:rPr>
        <w:t xml:space="preserve"> der Startschuss für die </w:t>
      </w:r>
      <w:r>
        <w:rPr>
          <w:rFonts w:ascii="Arial" w:hAnsi="Arial" w:cs="Arial"/>
          <w:sz w:val="22"/>
          <w:szCs w:val="22"/>
          <w:lang w:val="de-CH"/>
        </w:rPr>
        <w:t>Umsetzung der Projekte</w:t>
      </w:r>
      <w:r w:rsidRPr="006217BA">
        <w:rPr>
          <w:rFonts w:ascii="Arial" w:hAnsi="Arial" w:cs="Arial"/>
          <w:sz w:val="22"/>
          <w:szCs w:val="22"/>
          <w:lang w:val="de-CH"/>
        </w:rPr>
        <w:t xml:space="preserve">, </w:t>
      </w:r>
      <w:r>
        <w:rPr>
          <w:rFonts w:ascii="Arial" w:hAnsi="Arial" w:cs="Arial"/>
          <w:sz w:val="22"/>
          <w:szCs w:val="22"/>
          <w:lang w:val="de-CH"/>
        </w:rPr>
        <w:t>die</w:t>
      </w:r>
      <w:r w:rsidRPr="006217BA">
        <w:rPr>
          <w:rFonts w:ascii="Arial" w:hAnsi="Arial" w:cs="Arial"/>
          <w:sz w:val="22"/>
          <w:szCs w:val="22"/>
          <w:lang w:val="de-CH"/>
        </w:rPr>
        <w:t xml:space="preserve"> im Rahmen der parallel stattfindenden Aktionstage öffentlichkeitswirksam begleitet werden. Als Leuchtturmprojekte profitieren die Projekte des Ideenwettbewerbs als auch die Aktionstage von einer inner- wie außerverbandlichen Öffentlichkeit.</w:t>
      </w:r>
    </w:p>
    <w:p w14:paraId="2AC59E0B" w14:textId="77777777" w:rsidR="006217BA" w:rsidRPr="00175941" w:rsidRDefault="006217BA" w:rsidP="006217BA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54EA06D3" w14:textId="4F7C8297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175941">
        <w:rPr>
          <w:rFonts w:ascii="Arial" w:hAnsi="Arial" w:cs="Arial"/>
          <w:b/>
          <w:bCs/>
          <w:sz w:val="22"/>
          <w:szCs w:val="22"/>
        </w:rPr>
        <w:t xml:space="preserve">Interessierte </w:t>
      </w:r>
      <w:r w:rsidR="006217BA">
        <w:rPr>
          <w:rFonts w:ascii="Arial" w:hAnsi="Arial" w:cs="Arial"/>
          <w:b/>
          <w:bCs/>
          <w:sz w:val="22"/>
          <w:szCs w:val="22"/>
        </w:rPr>
        <w:t>Landesverbände</w:t>
      </w:r>
      <w:r w:rsidRPr="00175941">
        <w:rPr>
          <w:rFonts w:ascii="Arial" w:hAnsi="Arial" w:cs="Arial"/>
          <w:b/>
          <w:bCs/>
          <w:sz w:val="22"/>
          <w:szCs w:val="22"/>
        </w:rPr>
        <w:t xml:space="preserve"> können sich ab</w:t>
      </w:r>
      <w:r w:rsidR="000825C2">
        <w:rPr>
          <w:rFonts w:ascii="Arial" w:hAnsi="Arial" w:cs="Arial"/>
          <w:b/>
          <w:bCs/>
          <w:sz w:val="22"/>
          <w:szCs w:val="22"/>
        </w:rPr>
        <w:t xml:space="preserve"> sofort</w:t>
      </w:r>
      <w:r w:rsidRPr="00175941">
        <w:rPr>
          <w:rFonts w:ascii="Arial" w:hAnsi="Arial" w:cs="Arial"/>
          <w:b/>
          <w:bCs/>
          <w:sz w:val="22"/>
          <w:szCs w:val="22"/>
        </w:rPr>
        <w:t xml:space="preserve"> </w:t>
      </w:r>
      <w:r w:rsidR="006217BA">
        <w:rPr>
          <w:rFonts w:ascii="Arial" w:hAnsi="Arial" w:cs="Arial"/>
          <w:b/>
          <w:bCs/>
          <w:sz w:val="22"/>
          <w:szCs w:val="22"/>
        </w:rPr>
        <w:t>mit Ihrer Idee</w:t>
      </w:r>
      <w:r w:rsidRPr="00175941">
        <w:rPr>
          <w:rFonts w:ascii="Arial" w:hAnsi="Arial" w:cs="Arial"/>
          <w:b/>
          <w:bCs/>
          <w:sz w:val="22"/>
          <w:szCs w:val="22"/>
        </w:rPr>
        <w:t xml:space="preserve"> bewerben!</w:t>
      </w:r>
    </w:p>
    <w:p w14:paraId="4792466F" w14:textId="1F2A76AD" w:rsidR="004D1C0E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E3AF636" w14:textId="77777777" w:rsidR="006217BA" w:rsidRPr="006217BA" w:rsidRDefault="006217BA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6217BA">
        <w:rPr>
          <w:rFonts w:ascii="Arial" w:hAnsi="Arial" w:cs="Arial"/>
          <w:b/>
          <w:bCs/>
          <w:sz w:val="22"/>
          <w:szCs w:val="22"/>
        </w:rPr>
        <w:t>Wer richtet den Wettbewerb aus?</w:t>
      </w:r>
      <w:r w:rsidRPr="006217BA">
        <w:rPr>
          <w:rFonts w:ascii="Arial" w:hAnsi="Arial" w:cs="Arial"/>
          <w:sz w:val="22"/>
          <w:szCs w:val="22"/>
        </w:rPr>
        <w:t xml:space="preserve"> Der Deutsche LandFrauenverband e.V. (dlv) richtet den Ideenwettbewerb im Rahmen des Projekts „LandFrauenGuides – Verbraucherinfos auf’s Land gebracht“ aus.</w:t>
      </w:r>
    </w:p>
    <w:p w14:paraId="37046B08" w14:textId="77777777" w:rsidR="006217BA" w:rsidRPr="006217BA" w:rsidRDefault="006217BA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6217BA">
        <w:rPr>
          <w:rFonts w:ascii="Arial" w:hAnsi="Arial" w:cs="Arial"/>
          <w:b/>
          <w:bCs/>
          <w:sz w:val="22"/>
          <w:szCs w:val="22"/>
        </w:rPr>
        <w:t>Worum geht’s?</w:t>
      </w:r>
      <w:r w:rsidRPr="006217BA">
        <w:rPr>
          <w:rFonts w:ascii="Arial" w:hAnsi="Arial" w:cs="Arial"/>
          <w:sz w:val="22"/>
          <w:szCs w:val="22"/>
        </w:rPr>
        <w:t xml:space="preserve"> Verbraucherinformationen auf’s Land bringen und den Verbraucherschutz in ländlichen Regionen sichtbar machen.</w:t>
      </w:r>
    </w:p>
    <w:p w14:paraId="3F8ADDA9" w14:textId="77777777" w:rsidR="006217BA" w:rsidRPr="006217BA" w:rsidRDefault="006217BA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6217BA">
        <w:rPr>
          <w:rFonts w:ascii="Arial" w:hAnsi="Arial" w:cs="Arial"/>
          <w:b/>
          <w:bCs/>
          <w:sz w:val="22"/>
          <w:szCs w:val="22"/>
        </w:rPr>
        <w:t>Was ist gefragt?</w:t>
      </w:r>
      <w:r w:rsidRPr="006217BA">
        <w:rPr>
          <w:rFonts w:ascii="Arial" w:hAnsi="Arial" w:cs="Arial"/>
          <w:sz w:val="22"/>
          <w:szCs w:val="22"/>
        </w:rPr>
        <w:t xml:space="preserve"> Kreative, innovative Projektideen, die auf unterschiedlichen Ebenen Verbraucherinnen und Verbraucher aufklären.</w:t>
      </w:r>
    </w:p>
    <w:p w14:paraId="4D66685F" w14:textId="11B9E324" w:rsidR="006217BA" w:rsidRDefault="006217BA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6217BA">
        <w:rPr>
          <w:rFonts w:ascii="Arial" w:hAnsi="Arial" w:cs="Arial"/>
          <w:b/>
          <w:bCs/>
          <w:sz w:val="22"/>
          <w:szCs w:val="22"/>
        </w:rPr>
        <w:t>Welche Preise gibt es?</w:t>
      </w:r>
      <w:r w:rsidRPr="006217BA">
        <w:rPr>
          <w:rFonts w:ascii="Arial" w:hAnsi="Arial" w:cs="Arial"/>
          <w:sz w:val="22"/>
          <w:szCs w:val="22"/>
        </w:rPr>
        <w:t xml:space="preserve"> Die besten Projektideen werden prämiert und erhalten bis zu 10.000 Euro. Die Preisgelder sind zur Umsetzung der Projektideen bestimmt.</w:t>
      </w:r>
    </w:p>
    <w:p w14:paraId="234BA5E2" w14:textId="62D20E71" w:rsidR="001310ED" w:rsidRPr="001310ED" w:rsidRDefault="001310ED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1310ED">
        <w:rPr>
          <w:rFonts w:ascii="Arial" w:hAnsi="Arial" w:cs="Arial"/>
          <w:b/>
          <w:bCs/>
          <w:sz w:val="22"/>
          <w:szCs w:val="22"/>
        </w:rPr>
        <w:t xml:space="preserve">Wie viele Projekte werden prämiert? </w:t>
      </w:r>
      <w:r>
        <w:rPr>
          <w:rFonts w:ascii="Arial" w:hAnsi="Arial" w:cs="Arial"/>
          <w:bCs/>
          <w:sz w:val="22"/>
          <w:szCs w:val="22"/>
        </w:rPr>
        <w:t>Es werden bis zu 8 Projektideen prämiert und umgesetzt.</w:t>
      </w:r>
    </w:p>
    <w:p w14:paraId="6CBEE564" w14:textId="77777777" w:rsidR="006217BA" w:rsidRPr="006217BA" w:rsidRDefault="006217BA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6217BA">
        <w:rPr>
          <w:rFonts w:ascii="Arial" w:hAnsi="Arial" w:cs="Arial"/>
          <w:b/>
          <w:bCs/>
          <w:sz w:val="22"/>
          <w:szCs w:val="22"/>
        </w:rPr>
        <w:t>Wer bestimmt die Preisträger?</w:t>
      </w:r>
      <w:r w:rsidRPr="006217BA">
        <w:rPr>
          <w:rFonts w:ascii="Arial" w:hAnsi="Arial" w:cs="Arial"/>
          <w:sz w:val="22"/>
          <w:szCs w:val="22"/>
        </w:rPr>
        <w:t xml:space="preserve"> Eine Jury wählt aus allen Beiträgen die besten aus. Ausschlaggebend für die Bewertung sind die o.g. Kriterien.</w:t>
      </w:r>
    </w:p>
    <w:p w14:paraId="72732835" w14:textId="77777777" w:rsidR="006217BA" w:rsidRPr="006217BA" w:rsidRDefault="006217BA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6217BA">
        <w:rPr>
          <w:rFonts w:ascii="Arial" w:hAnsi="Arial" w:cs="Arial"/>
          <w:b/>
          <w:bCs/>
          <w:sz w:val="22"/>
          <w:szCs w:val="22"/>
        </w:rPr>
        <w:t>Wer kann teilnehmen?</w:t>
      </w:r>
      <w:r w:rsidRPr="006217BA">
        <w:rPr>
          <w:rFonts w:ascii="Arial" w:hAnsi="Arial" w:cs="Arial"/>
          <w:sz w:val="22"/>
          <w:szCs w:val="22"/>
        </w:rPr>
        <w:t xml:space="preserve"> Alle Landesverbände der LandFrauen – möglich ist auch eine Kooperation von Ortsgruppen / Kreisverbänden und Landesverbänden.</w:t>
      </w:r>
    </w:p>
    <w:p w14:paraId="18C2E8A8" w14:textId="3514CBF5" w:rsidR="004D1C0E" w:rsidRPr="00175941" w:rsidRDefault="006217BA" w:rsidP="006217BA">
      <w:pPr>
        <w:autoSpaceDE w:val="0"/>
        <w:autoSpaceDN w:val="0"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6217BA">
        <w:rPr>
          <w:rFonts w:ascii="Arial" w:hAnsi="Arial" w:cs="Arial"/>
          <w:b/>
          <w:bCs/>
          <w:sz w:val="22"/>
          <w:szCs w:val="22"/>
        </w:rPr>
        <w:t>Wie kann man teilnehmen?</w:t>
      </w:r>
      <w:r w:rsidRPr="006217BA">
        <w:rPr>
          <w:rFonts w:ascii="Arial" w:hAnsi="Arial" w:cs="Arial"/>
          <w:sz w:val="22"/>
          <w:szCs w:val="22"/>
        </w:rPr>
        <w:t xml:space="preserve"> Nur </w:t>
      </w:r>
      <w:r w:rsidR="00541235">
        <w:rPr>
          <w:rFonts w:ascii="Arial" w:hAnsi="Arial" w:cs="Arial"/>
          <w:sz w:val="22"/>
          <w:szCs w:val="22"/>
        </w:rPr>
        <w:t xml:space="preserve">über </w:t>
      </w:r>
      <w:r w:rsidRPr="006217BA">
        <w:rPr>
          <w:rFonts w:ascii="Arial" w:hAnsi="Arial" w:cs="Arial"/>
          <w:sz w:val="22"/>
          <w:szCs w:val="22"/>
        </w:rPr>
        <w:t>das Bewerbungsformular</w:t>
      </w:r>
      <w:r w:rsidR="00541235">
        <w:rPr>
          <w:rFonts w:ascii="Arial" w:hAnsi="Arial" w:cs="Arial"/>
          <w:sz w:val="22"/>
          <w:szCs w:val="22"/>
        </w:rPr>
        <w:t>.</w:t>
      </w:r>
      <w:r w:rsidRPr="006217BA">
        <w:rPr>
          <w:rFonts w:ascii="Arial" w:hAnsi="Arial" w:cs="Arial"/>
          <w:sz w:val="22"/>
          <w:szCs w:val="22"/>
        </w:rPr>
        <w:t xml:space="preserve"> </w:t>
      </w:r>
    </w:p>
    <w:p w14:paraId="0AF000BC" w14:textId="77777777" w:rsidR="006217BA" w:rsidRDefault="006217BA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8642A9C" w14:textId="0B738C92" w:rsidR="004D1C0E" w:rsidRPr="00175941" w:rsidRDefault="004D1C0E" w:rsidP="00175941">
      <w:pPr>
        <w:autoSpaceDE w:val="0"/>
        <w:autoSpaceDN w:val="0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75941">
        <w:rPr>
          <w:rFonts w:ascii="Arial" w:hAnsi="Arial" w:cs="Arial"/>
          <w:sz w:val="22"/>
          <w:szCs w:val="22"/>
        </w:rPr>
        <w:t xml:space="preserve">Für die </w:t>
      </w:r>
      <w:r w:rsidR="006217BA">
        <w:rPr>
          <w:rFonts w:ascii="Arial" w:hAnsi="Arial" w:cs="Arial"/>
          <w:sz w:val="22"/>
          <w:szCs w:val="22"/>
        </w:rPr>
        <w:t>Teilnahme am Wettbewerb</w:t>
      </w:r>
      <w:r w:rsidRPr="00175941">
        <w:rPr>
          <w:rFonts w:ascii="Arial" w:hAnsi="Arial" w:cs="Arial"/>
          <w:sz w:val="22"/>
          <w:szCs w:val="22"/>
        </w:rPr>
        <w:t xml:space="preserve"> bitten wir dieses Dokument ausgefüllt bis zum </w:t>
      </w:r>
      <w:r w:rsidR="002E0489">
        <w:rPr>
          <w:rFonts w:ascii="Arial" w:hAnsi="Arial" w:cs="Arial"/>
          <w:sz w:val="22"/>
          <w:szCs w:val="22"/>
        </w:rPr>
        <w:t>15</w:t>
      </w:r>
      <w:r w:rsidRPr="00175941">
        <w:rPr>
          <w:rFonts w:ascii="Arial" w:hAnsi="Arial" w:cs="Arial"/>
          <w:sz w:val="22"/>
          <w:szCs w:val="22"/>
        </w:rPr>
        <w:t>.</w:t>
      </w:r>
      <w:r w:rsidR="002E0489">
        <w:rPr>
          <w:rFonts w:ascii="Arial" w:hAnsi="Arial" w:cs="Arial"/>
          <w:sz w:val="22"/>
          <w:szCs w:val="22"/>
        </w:rPr>
        <w:t xml:space="preserve"> März </w:t>
      </w:r>
      <w:r w:rsidRPr="00175941">
        <w:rPr>
          <w:rFonts w:ascii="Arial" w:hAnsi="Arial" w:cs="Arial"/>
          <w:sz w:val="22"/>
          <w:szCs w:val="22"/>
        </w:rPr>
        <w:t xml:space="preserve">2021 an </w:t>
      </w:r>
      <w:hyperlink r:id="rId8" w:history="1">
        <w:r w:rsidR="006217BA" w:rsidRPr="00A5699E">
          <w:rPr>
            <w:rStyle w:val="Hyperlink"/>
            <w:rFonts w:ascii="Arial" w:hAnsi="Arial" w:cs="Arial"/>
            <w:sz w:val="22"/>
            <w:szCs w:val="22"/>
          </w:rPr>
          <w:t>reiter@landfrauen.info</w:t>
        </w:r>
      </w:hyperlink>
      <w:r w:rsidRPr="00175941">
        <w:rPr>
          <w:rFonts w:ascii="Arial" w:hAnsi="Arial" w:cs="Arial"/>
          <w:sz w:val="22"/>
          <w:szCs w:val="22"/>
        </w:rPr>
        <w:t xml:space="preserve"> zu senden.</w:t>
      </w:r>
    </w:p>
    <w:p w14:paraId="22098C6B" w14:textId="77777777" w:rsidR="004D1C0E" w:rsidRPr="00175941" w:rsidRDefault="004D1C0E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7CA938B5" w14:textId="4882D89F" w:rsidR="00DA73CF" w:rsidRDefault="00DA73CF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246566BE" w14:textId="752770CA" w:rsidR="00A16E92" w:rsidRPr="00175941" w:rsidRDefault="00D25EC0" w:rsidP="0017594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  <w:r>
        <w:rPr>
          <w:rFonts w:ascii="Arial" w:hAnsi="Arial" w:cs="Arial"/>
          <w:b/>
          <w:bCs/>
          <w:szCs w:val="24"/>
          <w:lang w:val="de-CH"/>
        </w:rPr>
        <w:lastRenderedPageBreak/>
        <w:t>Die Projektidee</w:t>
      </w:r>
    </w:p>
    <w:p w14:paraId="7F36F534" w14:textId="77777777" w:rsidR="00175941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1E0091B5" w14:textId="2689F261" w:rsidR="00D25EC0" w:rsidRDefault="00D25EC0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In welchem Themenfeld bewegt sich das Projekt</w:t>
      </w:r>
      <w:r w:rsidR="00175941" w:rsidRPr="00175941">
        <w:rPr>
          <w:rFonts w:ascii="Arial" w:hAnsi="Arial" w:cs="Arial"/>
          <w:sz w:val="22"/>
          <w:szCs w:val="22"/>
          <w:lang w:val="de-CH"/>
        </w:rPr>
        <w:t>:</w:t>
      </w:r>
    </w:p>
    <w:p w14:paraId="194EB7FE" w14:textId="1DB0D68E" w:rsidR="00D25EC0" w:rsidRPr="00D25EC0" w:rsidRDefault="00D25EC0" w:rsidP="00175941">
      <w:pPr>
        <w:spacing w:line="276" w:lineRule="auto"/>
        <w:ind w:right="1"/>
        <w:jc w:val="left"/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de-CH"/>
        </w:rPr>
      </w:pPr>
      <w:r w:rsidRPr="00D25EC0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de-CH"/>
        </w:rPr>
        <w:t>Mehrfachnennung möglich</w:t>
      </w:r>
    </w:p>
    <w:p w14:paraId="57D476B7" w14:textId="2423B491" w:rsidR="00A16E92" w:rsidRDefault="00FD00BA" w:rsidP="00D25EC0">
      <w:pPr>
        <w:spacing w:line="276" w:lineRule="auto"/>
        <w:ind w:right="1" w:firstLine="708"/>
        <w:jc w:val="left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82767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4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175941" w:rsidRPr="00175941">
        <w:rPr>
          <w:rFonts w:ascii="Arial" w:hAnsi="Arial" w:cs="Arial"/>
          <w:sz w:val="22"/>
          <w:szCs w:val="22"/>
          <w:lang w:val="de-CH"/>
        </w:rPr>
        <w:t xml:space="preserve"> </w:t>
      </w:r>
      <w:r w:rsidR="00D25EC0">
        <w:rPr>
          <w:rFonts w:ascii="Arial" w:hAnsi="Arial" w:cs="Arial"/>
          <w:sz w:val="22"/>
          <w:szCs w:val="22"/>
          <w:lang w:val="de-CH"/>
        </w:rPr>
        <w:t>Allg. Verbraucherrecht</w:t>
      </w:r>
      <w:r w:rsidR="00175941" w:rsidRPr="00175941">
        <w:rPr>
          <w:rFonts w:ascii="Arial" w:hAnsi="Arial" w:cs="Arial"/>
          <w:sz w:val="22"/>
          <w:szCs w:val="22"/>
          <w:lang w:val="de-CH"/>
        </w:rPr>
        <w:t xml:space="preserve"> </w:t>
      </w:r>
      <w:r w:rsidR="00175941" w:rsidRPr="00175941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99869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C0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175941" w:rsidRPr="00175941">
        <w:rPr>
          <w:rFonts w:ascii="Arial" w:hAnsi="Arial" w:cs="Arial"/>
          <w:sz w:val="22"/>
          <w:szCs w:val="22"/>
          <w:lang w:val="de-CH"/>
        </w:rPr>
        <w:t xml:space="preserve"> </w:t>
      </w:r>
      <w:r w:rsidR="00D25EC0">
        <w:rPr>
          <w:rFonts w:ascii="Arial" w:hAnsi="Arial" w:cs="Arial"/>
          <w:sz w:val="22"/>
          <w:szCs w:val="22"/>
          <w:lang w:val="de-CH"/>
        </w:rPr>
        <w:t>Digitales + Datenschutz</w:t>
      </w:r>
      <w:r w:rsidR="00D25EC0">
        <w:rPr>
          <w:rFonts w:ascii="Arial" w:hAnsi="Arial" w:cs="Arial"/>
          <w:sz w:val="22"/>
          <w:szCs w:val="22"/>
          <w:lang w:val="de-CH"/>
        </w:rPr>
        <w:tab/>
        <w:t xml:space="preserve">   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77181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C0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D25EC0">
        <w:rPr>
          <w:rFonts w:ascii="Arial" w:hAnsi="Arial" w:cs="Arial"/>
          <w:sz w:val="22"/>
          <w:szCs w:val="22"/>
          <w:lang w:val="de-CH"/>
        </w:rPr>
        <w:t xml:space="preserve"> Telekommunikation </w:t>
      </w:r>
      <w:r w:rsidR="00D25EC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28840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C0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D25EC0">
        <w:rPr>
          <w:rFonts w:ascii="Arial" w:hAnsi="Arial" w:cs="Arial"/>
          <w:sz w:val="22"/>
          <w:szCs w:val="22"/>
          <w:lang w:val="de-CH"/>
        </w:rPr>
        <w:t xml:space="preserve"> Versicherungen </w:t>
      </w:r>
      <w:r w:rsidR="00D25EC0">
        <w:rPr>
          <w:rFonts w:ascii="Arial" w:hAnsi="Arial" w:cs="Arial"/>
          <w:sz w:val="22"/>
          <w:szCs w:val="22"/>
          <w:lang w:val="de-CH"/>
        </w:rPr>
        <w:tab/>
      </w:r>
      <w:r w:rsidR="00D25EC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61028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C0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D25EC0">
        <w:rPr>
          <w:rFonts w:ascii="Arial" w:hAnsi="Arial" w:cs="Arial"/>
          <w:sz w:val="22"/>
          <w:szCs w:val="22"/>
          <w:lang w:val="de-CH"/>
        </w:rPr>
        <w:t xml:space="preserve"> Finanzen</w:t>
      </w:r>
    </w:p>
    <w:p w14:paraId="47EF8F4C" w14:textId="55AB8936" w:rsidR="00175941" w:rsidRPr="00175941" w:rsidRDefault="00175941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13348E02" w14:textId="2C701ECF" w:rsidR="00175941" w:rsidRPr="00175941" w:rsidRDefault="00D25EC0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175941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A29E20" wp14:editId="083326B6">
                <wp:simplePos x="0" y="0"/>
                <wp:positionH relativeFrom="column">
                  <wp:posOffset>-8255</wp:posOffset>
                </wp:positionH>
                <wp:positionV relativeFrom="paragraph">
                  <wp:posOffset>231140</wp:posOffset>
                </wp:positionV>
                <wp:extent cx="5880735" cy="1569720"/>
                <wp:effectExtent l="0" t="0" r="24765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986" w14:textId="77777777" w:rsidR="00175941" w:rsidRPr="00A02211" w:rsidRDefault="00175941" w:rsidP="0017594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9E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5pt;margin-top:18.2pt;width:463.05pt;height:1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">
                <v:textbox>
                  <w:txbxContent>
                    <w:p w14:paraId="28F6E986" w14:textId="77777777" w:rsidR="00175941" w:rsidRPr="00A02211" w:rsidRDefault="00175941" w:rsidP="0017594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de-CH"/>
        </w:rPr>
        <w:t>Bitte beschreiben Sie Ihre Projektidee</w:t>
      </w:r>
      <w:r w:rsidR="00CA706B">
        <w:rPr>
          <w:rFonts w:ascii="Arial" w:hAnsi="Arial" w:cs="Arial"/>
          <w:sz w:val="22"/>
          <w:szCs w:val="22"/>
          <w:lang w:val="de-CH"/>
        </w:rPr>
        <w:t xml:space="preserve"> und die Projektmaßnahmen.</w:t>
      </w:r>
    </w:p>
    <w:p w14:paraId="52B9703E" w14:textId="77777777" w:rsidR="00D25EC0" w:rsidRDefault="00D25EC0" w:rsidP="00175941">
      <w:pPr>
        <w:spacing w:line="276" w:lineRule="auto"/>
        <w:ind w:right="1"/>
        <w:jc w:val="left"/>
        <w:rPr>
          <w:rFonts w:ascii="Arial" w:hAnsi="Arial" w:cs="Arial"/>
          <w:sz w:val="20"/>
          <w:lang w:val="de-CH"/>
        </w:rPr>
      </w:pPr>
    </w:p>
    <w:p w14:paraId="5F3C474D" w14:textId="692350A0" w:rsidR="002E0489" w:rsidRDefault="00CA706B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</w:t>
      </w:r>
      <w:r w:rsidR="00261FB1" w:rsidRPr="00D25EC0">
        <w:rPr>
          <w:rFonts w:ascii="Arial" w:hAnsi="Arial" w:cs="Arial"/>
          <w:sz w:val="22"/>
          <w:szCs w:val="22"/>
          <w:lang w:val="de-CH"/>
        </w:rPr>
        <w:t>l</w:t>
      </w:r>
      <w:r>
        <w:rPr>
          <w:rFonts w:ascii="Arial" w:hAnsi="Arial" w:cs="Arial"/>
          <w:sz w:val="22"/>
          <w:szCs w:val="22"/>
          <w:lang w:val="de-CH"/>
        </w:rPr>
        <w:t>che Ziele werden mit Ihrer Projektidee verfolgt?</w:t>
      </w:r>
    </w:p>
    <w:p w14:paraId="431A1B13" w14:textId="77777777" w:rsidR="002E0489" w:rsidRPr="00D25EC0" w:rsidRDefault="002E0489" w:rsidP="002E0489">
      <w:pPr>
        <w:spacing w:line="276" w:lineRule="auto"/>
        <w:ind w:right="1"/>
        <w:jc w:val="left"/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de-CH"/>
        </w:rPr>
      </w:pPr>
      <w:r w:rsidRPr="00D25EC0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de-CH"/>
        </w:rPr>
        <w:t>Mehrfachnennung möglich</w:t>
      </w:r>
    </w:p>
    <w:p w14:paraId="30D8C47E" w14:textId="77777777" w:rsidR="002E0489" w:rsidRDefault="00FD00BA" w:rsidP="002E0489">
      <w:pPr>
        <w:spacing w:line="276" w:lineRule="auto"/>
        <w:ind w:right="1" w:firstLine="708"/>
        <w:jc w:val="left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50239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89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E0489" w:rsidRPr="00175941">
        <w:rPr>
          <w:rFonts w:ascii="Arial" w:hAnsi="Arial" w:cs="Arial"/>
          <w:sz w:val="22"/>
          <w:szCs w:val="22"/>
          <w:lang w:val="de-CH"/>
        </w:rPr>
        <w:t xml:space="preserve"> </w:t>
      </w:r>
      <w:r w:rsidR="002E0489">
        <w:rPr>
          <w:rFonts w:ascii="Arial" w:hAnsi="Arial" w:cs="Arial"/>
          <w:sz w:val="22"/>
          <w:szCs w:val="22"/>
          <w:lang w:val="de-CH"/>
        </w:rPr>
        <w:t>Unterstützungsangebot</w:t>
      </w:r>
      <w:r w:rsidR="002E0489">
        <w:rPr>
          <w:rFonts w:ascii="Arial" w:hAnsi="Arial" w:cs="Arial"/>
          <w:sz w:val="22"/>
          <w:szCs w:val="22"/>
          <w:lang w:val="de-CH"/>
        </w:rPr>
        <w:tab/>
      </w:r>
      <w:r w:rsidR="002E0489" w:rsidRPr="00175941">
        <w:rPr>
          <w:rFonts w:ascii="Arial" w:hAnsi="Arial" w:cs="Arial"/>
          <w:sz w:val="22"/>
          <w:szCs w:val="22"/>
          <w:lang w:val="de-CH"/>
        </w:rPr>
        <w:t xml:space="preserve"> </w:t>
      </w:r>
      <w:r w:rsidR="002E0489" w:rsidRPr="00175941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37526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89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E0489" w:rsidRPr="00175941">
        <w:rPr>
          <w:rFonts w:ascii="Arial" w:hAnsi="Arial" w:cs="Arial"/>
          <w:sz w:val="22"/>
          <w:szCs w:val="22"/>
          <w:lang w:val="de-CH"/>
        </w:rPr>
        <w:t xml:space="preserve"> </w:t>
      </w:r>
      <w:r w:rsidR="002E0489">
        <w:rPr>
          <w:rFonts w:ascii="Arial" w:hAnsi="Arial" w:cs="Arial"/>
          <w:sz w:val="22"/>
          <w:szCs w:val="22"/>
          <w:lang w:val="de-CH"/>
        </w:rPr>
        <w:t>Wissensvermittlung</w:t>
      </w:r>
    </w:p>
    <w:p w14:paraId="5B8D8111" w14:textId="42C5A98C" w:rsidR="002E0489" w:rsidRDefault="00FD00BA" w:rsidP="002E0489">
      <w:pPr>
        <w:spacing w:line="276" w:lineRule="auto"/>
        <w:ind w:right="1" w:firstLine="708"/>
        <w:jc w:val="left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8611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89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E0489">
        <w:rPr>
          <w:rFonts w:ascii="Arial" w:hAnsi="Arial" w:cs="Arial"/>
          <w:sz w:val="22"/>
          <w:szCs w:val="22"/>
          <w:lang w:val="de-CH"/>
        </w:rPr>
        <w:t xml:space="preserve"> Netzwerkaufbau</w:t>
      </w:r>
    </w:p>
    <w:p w14:paraId="5416751A" w14:textId="4CBB491C" w:rsidR="002E0489" w:rsidRDefault="002E0489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p w14:paraId="22BE5993" w14:textId="0DE684F5" w:rsidR="00261FB1" w:rsidRPr="00D25EC0" w:rsidRDefault="002E0489" w:rsidP="0017594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D25EC0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8D4707" wp14:editId="022851AF">
                <wp:simplePos x="0" y="0"/>
                <wp:positionH relativeFrom="column">
                  <wp:posOffset>-8255</wp:posOffset>
                </wp:positionH>
                <wp:positionV relativeFrom="paragraph">
                  <wp:posOffset>262255</wp:posOffset>
                </wp:positionV>
                <wp:extent cx="5874385" cy="670560"/>
                <wp:effectExtent l="0" t="0" r="12065" b="152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EF14" w14:textId="47832D1F" w:rsidR="00261FB1" w:rsidRPr="00A02211" w:rsidRDefault="00261FB1" w:rsidP="00261FB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4707" id="_x0000_s1027" type="#_x0000_t202" style="position:absolute;margin-left:-.65pt;margin-top:20.65pt;width:462.55pt;height:5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">
                <v:textbox>
                  <w:txbxContent>
                    <w:p w14:paraId="13B2EF14" w14:textId="47832D1F" w:rsidR="00261FB1" w:rsidRPr="00A02211" w:rsidRDefault="00261FB1" w:rsidP="00261FB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de-CH"/>
        </w:rPr>
        <w:t>W</w:t>
      </w:r>
      <w:r w:rsidR="00CA706B">
        <w:rPr>
          <w:rFonts w:ascii="Arial" w:hAnsi="Arial" w:cs="Arial"/>
          <w:sz w:val="22"/>
          <w:szCs w:val="22"/>
          <w:lang w:val="de-CH"/>
        </w:rPr>
        <w:t>ie tragen die Projektmaßnahmen zur Zielerreichung bei?</w:t>
      </w:r>
    </w:p>
    <w:p w14:paraId="5330317C" w14:textId="121CEE24" w:rsidR="00A02211" w:rsidRPr="001310ED" w:rsidRDefault="00A02211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34D8F408" w14:textId="399B45AD" w:rsidR="00A02211" w:rsidRPr="00CA706B" w:rsidRDefault="00CA706B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D25EC0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466A2C" wp14:editId="371E16C0">
                <wp:simplePos x="0" y="0"/>
                <wp:positionH relativeFrom="column">
                  <wp:posOffset>-635</wp:posOffset>
                </wp:positionH>
                <wp:positionV relativeFrom="paragraph">
                  <wp:posOffset>264795</wp:posOffset>
                </wp:positionV>
                <wp:extent cx="5874385" cy="472440"/>
                <wp:effectExtent l="0" t="0" r="12065" b="2286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6D3D" w14:textId="77777777" w:rsidR="00CA706B" w:rsidRPr="00A02211" w:rsidRDefault="00CA706B" w:rsidP="00CA706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6A2C" id="_x0000_s1028" type="#_x0000_t202" style="position:absolute;margin-left:-.05pt;margin-top:20.85pt;width:462.55pt;height: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">
                <v:textbox>
                  <w:txbxContent>
                    <w:p w14:paraId="0A186D3D" w14:textId="77777777" w:rsidR="00CA706B" w:rsidRPr="00A02211" w:rsidRDefault="00CA706B" w:rsidP="00CA706B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706B">
        <w:rPr>
          <w:rFonts w:ascii="Arial" w:hAnsi="Arial" w:cs="Arial"/>
          <w:sz w:val="22"/>
          <w:szCs w:val="22"/>
          <w:lang w:val="de-CH"/>
        </w:rPr>
        <w:t>Welche Zielgruppen sollen mit Ihrem Projekt angesprochen werden?</w:t>
      </w:r>
    </w:p>
    <w:p w14:paraId="497AE6AF" w14:textId="0835742C" w:rsidR="00CA706B" w:rsidRPr="00CA706B" w:rsidRDefault="00CA706B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4B25B988" w14:textId="15B16A6F" w:rsidR="002E0489" w:rsidRPr="00CA706B" w:rsidRDefault="002E0489" w:rsidP="002E0489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D25EC0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B72DF" wp14:editId="616FA5A9">
                <wp:simplePos x="0" y="0"/>
                <wp:positionH relativeFrom="column">
                  <wp:posOffset>-635</wp:posOffset>
                </wp:positionH>
                <wp:positionV relativeFrom="paragraph">
                  <wp:posOffset>417195</wp:posOffset>
                </wp:positionV>
                <wp:extent cx="5874385" cy="472440"/>
                <wp:effectExtent l="0" t="0" r="12065" b="2286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267D2" w14:textId="77777777" w:rsidR="002E0489" w:rsidRPr="00A02211" w:rsidRDefault="002E0489" w:rsidP="002E0489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72DF" id="Textfeld 4" o:spid="_x0000_s1029" type="#_x0000_t202" style="position:absolute;margin-left:-.05pt;margin-top:32.85pt;width:462.55pt;height:3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">
                <v:textbox>
                  <w:txbxContent>
                    <w:p w14:paraId="461267D2" w14:textId="77777777" w:rsidR="002E0489" w:rsidRPr="00A02211" w:rsidRDefault="002E0489" w:rsidP="002E0489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de-CH"/>
        </w:rPr>
        <w:t>Binden Sie bei der Projektumsetzung Ihre Untergliederung ein</w:t>
      </w:r>
      <w:r w:rsidRPr="00CA706B">
        <w:rPr>
          <w:rFonts w:ascii="Arial" w:hAnsi="Arial" w:cs="Arial"/>
          <w:sz w:val="22"/>
          <w:szCs w:val="22"/>
          <w:lang w:val="de-CH"/>
        </w:rPr>
        <w:t>?</w:t>
      </w:r>
      <w:r>
        <w:rPr>
          <w:rFonts w:ascii="Arial" w:hAnsi="Arial" w:cs="Arial"/>
          <w:sz w:val="22"/>
          <w:szCs w:val="22"/>
          <w:lang w:val="de-CH"/>
        </w:rPr>
        <w:t xml:space="preserve"> Wenn ja, mit welchem Verein/Verband soll das Projekt umgesetzt werden? </w:t>
      </w:r>
    </w:p>
    <w:p w14:paraId="4C4AB2BB" w14:textId="340637C0" w:rsidR="00CA706B" w:rsidRDefault="00CA706B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6D959D0F" w14:textId="38442CCA" w:rsidR="002E0489" w:rsidRDefault="002E0489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D25EC0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D833C6" wp14:editId="7DCB6DF0">
                <wp:simplePos x="0" y="0"/>
                <wp:positionH relativeFrom="column">
                  <wp:posOffset>-635</wp:posOffset>
                </wp:positionH>
                <wp:positionV relativeFrom="paragraph">
                  <wp:posOffset>213360</wp:posOffset>
                </wp:positionV>
                <wp:extent cx="5874385" cy="754380"/>
                <wp:effectExtent l="0" t="0" r="12065" b="266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4239" w14:textId="77777777" w:rsidR="002E0489" w:rsidRPr="00A02211" w:rsidRDefault="002E0489" w:rsidP="002E0489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33C6" id="_x0000_s1030" type="#_x0000_t202" style="position:absolute;margin-left:-.05pt;margin-top:16.8pt;width:462.55pt;height:5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">
                <v:textbox>
                  <w:txbxContent>
                    <w:p w14:paraId="1F9E4239" w14:textId="77777777" w:rsidR="002E0489" w:rsidRPr="00A02211" w:rsidRDefault="002E0489" w:rsidP="002E0489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de-CH"/>
        </w:rPr>
        <w:t>Beschreiben Sie kurz den innovativen Charakter Ihrer Projektidee.</w:t>
      </w:r>
    </w:p>
    <w:p w14:paraId="666CAAB2" w14:textId="77777777" w:rsidR="001310ED" w:rsidRDefault="001310ED" w:rsidP="00A0221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</w:p>
    <w:p w14:paraId="07F5F812" w14:textId="77777777" w:rsidR="001310ED" w:rsidRDefault="001310ED" w:rsidP="00A0221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  <w:sectPr w:rsidR="001310ED" w:rsidSect="0027385A">
          <w:headerReference w:type="default" r:id="rId9"/>
          <w:footerReference w:type="even" r:id="rId10"/>
          <w:footerReference w:type="default" r:id="rId11"/>
          <w:pgSz w:w="11906" w:h="16838"/>
          <w:pgMar w:top="1560" w:right="1416" w:bottom="1134" w:left="1417" w:header="708" w:footer="708" w:gutter="0"/>
          <w:cols w:space="708"/>
          <w:docGrid w:linePitch="360"/>
        </w:sectPr>
      </w:pPr>
    </w:p>
    <w:p w14:paraId="6758B546" w14:textId="53914AF8" w:rsidR="00A41529" w:rsidRDefault="00A41529" w:rsidP="00A0221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  <w:r>
        <w:rPr>
          <w:rFonts w:ascii="Arial" w:hAnsi="Arial" w:cs="Arial"/>
          <w:b/>
          <w:bCs/>
          <w:szCs w:val="24"/>
          <w:lang w:val="de-CH"/>
        </w:rPr>
        <w:lastRenderedPageBreak/>
        <w:t>Finanzierungsplan</w:t>
      </w:r>
    </w:p>
    <w:p w14:paraId="10DA681F" w14:textId="370AEAA0" w:rsidR="00A41529" w:rsidRDefault="00A41529" w:rsidP="00A0221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  <w:r w:rsidRPr="00A41529">
        <w:rPr>
          <w:rFonts w:ascii="Arial" w:hAnsi="Arial" w:cs="Arial"/>
          <w:sz w:val="22"/>
          <w:szCs w:val="22"/>
          <w:lang w:val="de-CH"/>
        </w:rPr>
        <w:t xml:space="preserve">Bitte füllen Sie folgenden Finanzierungsplan für Ihre </w:t>
      </w:r>
      <w:r>
        <w:rPr>
          <w:rFonts w:ascii="Arial" w:hAnsi="Arial" w:cs="Arial"/>
          <w:sz w:val="22"/>
          <w:szCs w:val="22"/>
          <w:lang w:val="de-CH"/>
        </w:rPr>
        <w:t>Projektidee aus.</w:t>
      </w:r>
    </w:p>
    <w:p w14:paraId="4495FB88" w14:textId="16BA3A41" w:rsidR="00224880" w:rsidRPr="00D25EC0" w:rsidRDefault="00224880" w:rsidP="00224880">
      <w:pPr>
        <w:spacing w:line="276" w:lineRule="auto"/>
        <w:ind w:right="1"/>
        <w:jc w:val="left"/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de-CH"/>
        </w:rPr>
      </w:pP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de-CH"/>
        </w:rPr>
        <w:t>Bitte beachten Sie, dass Personalkosten, Gemeinkosten und Kosten für Investitionsgüter nicht übernommen werden können.</w:t>
      </w:r>
    </w:p>
    <w:p w14:paraId="38D7CE52" w14:textId="4A130398" w:rsidR="00A41529" w:rsidRDefault="00A41529" w:rsidP="00A02211">
      <w:pPr>
        <w:spacing w:line="276" w:lineRule="auto"/>
        <w:ind w:right="1"/>
        <w:jc w:val="left"/>
        <w:rPr>
          <w:rFonts w:ascii="Arial" w:hAnsi="Arial" w:cs="Arial"/>
          <w:sz w:val="22"/>
          <w:szCs w:val="22"/>
          <w:lang w:val="de-CH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2552"/>
      </w:tblGrid>
      <w:tr w:rsidR="00224880" w:rsidRPr="001B0E7B" w14:paraId="34DAFBC6" w14:textId="77777777" w:rsidTr="00224880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43A05D2A" w14:textId="5E9858FC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Veranstaltungskosten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26CD8102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Kosten</w:t>
            </w:r>
          </w:p>
        </w:tc>
      </w:tr>
      <w:tr w:rsidR="00224880" w:rsidRPr="001B0E7B" w14:paraId="718EFF48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5140F1" w14:textId="2C7A86EA" w:rsidR="00224880" w:rsidRPr="001B0E7B" w:rsidRDefault="00224880" w:rsidP="00224880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Lfd. Nr.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35628D" w14:textId="73969506" w:rsidR="00224880" w:rsidRPr="001B0E7B" w:rsidRDefault="00224880" w:rsidP="00224880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Bezeichnung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127E95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6766D943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FD22C7" w14:textId="77777777" w:rsidR="00224880" w:rsidRPr="001B0E7B" w:rsidRDefault="00224880" w:rsidP="00224880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92C156B" w14:textId="77777777" w:rsidR="00224880" w:rsidRPr="001B0E7B" w:rsidRDefault="00224880" w:rsidP="00224880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B3E7DA4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76BF8FF8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F9B0CC" w14:textId="067372AD" w:rsidR="00224880" w:rsidRPr="001B0E7B" w:rsidRDefault="00224880" w:rsidP="00224880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006218" w14:textId="0A9EBADD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6DA10B4" w14:textId="15E44F3E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4A628BDF" w14:textId="77777777" w:rsidTr="00224880">
        <w:trPr>
          <w:trHeight w:val="340"/>
        </w:trPr>
        <w:tc>
          <w:tcPr>
            <w:tcW w:w="1129" w:type="dxa"/>
            <w:tcBorders>
              <w:top w:val="double" w:sz="6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032158" w14:textId="67F156A9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22F75F" w14:textId="46DD2110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Summe Veranstaltungskosten</w:t>
            </w:r>
          </w:p>
        </w:tc>
        <w:tc>
          <w:tcPr>
            <w:tcW w:w="2552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2382EE" w14:textId="72C0A828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47A2B947" w14:textId="77777777" w:rsidTr="001B0E7B">
        <w:trPr>
          <w:trHeight w:val="22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8AF" w14:textId="77777777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7B61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080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</w:tr>
      <w:tr w:rsidR="00224880" w:rsidRPr="001B0E7B" w14:paraId="44EBC58F" w14:textId="77777777" w:rsidTr="00224880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48AABD46" w14:textId="2FF6AE96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Reisekosten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05A9248C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4880" w:rsidRPr="001B0E7B" w14:paraId="63F74399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06C95B" w14:textId="305824E6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Lfd. Nr.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6769B2" w14:textId="408C4E77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Bezeichnung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C2BDC6" w14:textId="25946BC3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5D7D955F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E9294A" w14:textId="454B7D39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E1B427" w14:textId="5C958488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BCA11D" w14:textId="1FC82739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28252059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D8546D" w14:textId="7C0FD436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2B9730" w14:textId="7541CFDE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7C2F09" w14:textId="6F0A328A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210EB415" w14:textId="77777777" w:rsidTr="00224880">
        <w:trPr>
          <w:trHeight w:val="340"/>
        </w:trPr>
        <w:tc>
          <w:tcPr>
            <w:tcW w:w="1129" w:type="dxa"/>
            <w:tcBorders>
              <w:top w:val="double" w:sz="6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56B306" w14:textId="064D1A06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1ECBF7" w14:textId="18602ADD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Summe Reisekosten</w:t>
            </w:r>
          </w:p>
        </w:tc>
        <w:tc>
          <w:tcPr>
            <w:tcW w:w="2552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CFCD95" w14:textId="3C592478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2D026560" w14:textId="77777777" w:rsidTr="001B0E7B">
        <w:trPr>
          <w:trHeight w:val="22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322" w14:textId="77777777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2075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0BE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</w:tr>
      <w:tr w:rsidR="00224880" w:rsidRPr="001B0E7B" w14:paraId="349391B5" w14:textId="77777777" w:rsidTr="00224880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4FF7F13C" w14:textId="7F7E748B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Honorarkosten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5774BD6B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4880" w:rsidRPr="001B0E7B" w14:paraId="3036DD03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498C72" w14:textId="50BAE400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Lfd. Nr.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9DB406" w14:textId="5286071A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Bezeichnung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02E5CD" w14:textId="4D5C2714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48E12AFA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C99960" w14:textId="3B006141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0DD730" w14:textId="63EDA431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91F8293" w14:textId="7ACB4A48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54233B56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3A901E" w14:textId="189FBBBB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B77377" w14:textId="345F76C5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0E8578" w14:textId="2EC0C55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5546A766" w14:textId="77777777" w:rsidTr="00224880">
        <w:trPr>
          <w:trHeight w:val="340"/>
        </w:trPr>
        <w:tc>
          <w:tcPr>
            <w:tcW w:w="1129" w:type="dxa"/>
            <w:tcBorders>
              <w:top w:val="double" w:sz="6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A83E10" w14:textId="42F1A27D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61D443" w14:textId="33EE23A5" w:rsidR="00224880" w:rsidRPr="001B0E7B" w:rsidRDefault="00224880" w:rsidP="00224880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Summe Honorarkosten</w:t>
            </w:r>
          </w:p>
        </w:tc>
        <w:tc>
          <w:tcPr>
            <w:tcW w:w="2552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C0B0AD" w14:textId="51DA3FEB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681F051A" w14:textId="77777777" w:rsidTr="001B0E7B">
        <w:trPr>
          <w:trHeight w:val="22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9FF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B5D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A51D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</w:tr>
      <w:tr w:rsidR="00224880" w:rsidRPr="001B0E7B" w14:paraId="0B24AABE" w14:textId="77777777" w:rsidTr="00224880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2C81F223" w14:textId="16721FBB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Verpflegungskosten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1032E26A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4880" w:rsidRPr="001B0E7B" w14:paraId="499B7B9A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B6F146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Lfd. Nr.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52D163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Bezeichnung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379D54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6DD21BEE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CE1A5D9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7A46D0B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9F81888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2E697963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866356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9DA70C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1E31CD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01A563A1" w14:textId="77777777" w:rsidTr="00224880">
        <w:trPr>
          <w:trHeight w:val="340"/>
        </w:trPr>
        <w:tc>
          <w:tcPr>
            <w:tcW w:w="1129" w:type="dxa"/>
            <w:tcBorders>
              <w:top w:val="double" w:sz="6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62A4CE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594482" w14:textId="1B2A119C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Summe Verpflegungskosten</w:t>
            </w:r>
          </w:p>
        </w:tc>
        <w:tc>
          <w:tcPr>
            <w:tcW w:w="2552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9A6089E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5568B203" w14:textId="77777777" w:rsidTr="001B0E7B">
        <w:trPr>
          <w:trHeight w:val="22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23BF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1A93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381F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</w:tr>
      <w:tr w:rsidR="00224880" w:rsidRPr="001B0E7B" w14:paraId="7884D0CC" w14:textId="77777777" w:rsidTr="00224880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3C55BEBB" w14:textId="07AF515A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Kosten für Material und Ausstattung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4082E480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4880" w:rsidRPr="001B0E7B" w14:paraId="5B11A3E6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4B1B32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Lfd. Nr.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5F1505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Bezeichnung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B64213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4EDF8246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C995F5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8AA4F5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E71363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7327ABA4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9591F1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0CB493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784623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395BC494" w14:textId="77777777" w:rsidTr="00224880">
        <w:trPr>
          <w:trHeight w:val="340"/>
        </w:trPr>
        <w:tc>
          <w:tcPr>
            <w:tcW w:w="1129" w:type="dxa"/>
            <w:tcBorders>
              <w:top w:val="double" w:sz="6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F0A764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52880F" w14:textId="7013873B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Summe Kosten für Material und Ausstattung</w:t>
            </w:r>
          </w:p>
        </w:tc>
        <w:tc>
          <w:tcPr>
            <w:tcW w:w="2552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3A9465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03D27817" w14:textId="77777777" w:rsidTr="00224880">
        <w:trPr>
          <w:trHeight w:val="22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102B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3CA8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B63E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</w:tr>
      <w:tr w:rsidR="00224880" w:rsidRPr="001B0E7B" w14:paraId="305D6276" w14:textId="77777777" w:rsidTr="00224880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4108134A" w14:textId="47AD2880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Öffentlichkeitsarbeit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6DD8C729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4880" w:rsidRPr="001B0E7B" w14:paraId="694A1527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97185F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Lfd. Nr.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8E9D47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Bezeichnung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345913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2EB14A46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1A5EB2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AFB139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2EBA64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6E43FA92" w14:textId="77777777" w:rsidTr="00224880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7B1EE4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5D0B43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85DB8A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5CF0D02C" w14:textId="77777777" w:rsidTr="00224880">
        <w:trPr>
          <w:trHeight w:val="340"/>
        </w:trPr>
        <w:tc>
          <w:tcPr>
            <w:tcW w:w="1129" w:type="dxa"/>
            <w:tcBorders>
              <w:top w:val="double" w:sz="6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F0B125" w14:textId="7777777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C8A6E4" w14:textId="63F23247" w:rsidR="00224880" w:rsidRPr="001B0E7B" w:rsidRDefault="00224880" w:rsidP="00D118B5">
            <w:pPr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Summe Öffentlichkeitsarbeit</w:t>
            </w:r>
          </w:p>
        </w:tc>
        <w:tc>
          <w:tcPr>
            <w:tcW w:w="2552" w:type="dxa"/>
            <w:tcBorders>
              <w:top w:val="double" w:sz="6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B7597C" w14:textId="77777777" w:rsidR="00224880" w:rsidRPr="001B0E7B" w:rsidRDefault="00224880" w:rsidP="00D118B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24880" w:rsidRPr="001B0E7B" w14:paraId="1EBFD982" w14:textId="77777777" w:rsidTr="00224880">
        <w:trPr>
          <w:trHeight w:val="22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2C31" w14:textId="77777777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3AC0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C79E" w14:textId="77777777" w:rsidR="00224880" w:rsidRPr="001B0E7B" w:rsidRDefault="00224880" w:rsidP="00224880">
            <w:pPr>
              <w:rPr>
                <w:rFonts w:ascii="Arial" w:hAnsi="Arial" w:cs="Arial"/>
                <w:sz w:val="20"/>
              </w:rPr>
            </w:pPr>
          </w:p>
        </w:tc>
      </w:tr>
      <w:tr w:rsidR="00224880" w:rsidRPr="001B0E7B" w14:paraId="4F27EEFF" w14:textId="77777777" w:rsidTr="00224880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  <w:hideMark/>
          </w:tcPr>
          <w:p w14:paraId="09139FCC" w14:textId="2E23F053" w:rsidR="00224880" w:rsidRPr="001B0E7B" w:rsidRDefault="001B0E7B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0E7B">
              <w:rPr>
                <w:rFonts w:ascii="Arial" w:hAnsi="Arial" w:cs="Arial"/>
                <w:color w:val="000000"/>
                <w:sz w:val="20"/>
              </w:rPr>
              <w:t>Gesamtkosten</w:t>
            </w:r>
            <w:r w:rsidR="00224880" w:rsidRPr="001B0E7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bottom"/>
          </w:tcPr>
          <w:p w14:paraId="261D5A8F" w14:textId="3CD2F615" w:rsidR="00224880" w:rsidRPr="001B0E7B" w:rsidRDefault="00224880" w:rsidP="0022488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E511660" w14:textId="2FE1B9C0" w:rsidR="00716276" w:rsidRPr="00A02211" w:rsidRDefault="00716276" w:rsidP="00A02211">
      <w:pPr>
        <w:spacing w:line="276" w:lineRule="auto"/>
        <w:ind w:right="1"/>
        <w:jc w:val="left"/>
        <w:rPr>
          <w:rFonts w:ascii="Arial" w:hAnsi="Arial" w:cs="Arial"/>
          <w:b/>
          <w:bCs/>
          <w:szCs w:val="24"/>
          <w:lang w:val="de-CH"/>
        </w:rPr>
      </w:pPr>
      <w:r w:rsidRPr="00A02211">
        <w:rPr>
          <w:rFonts w:ascii="Arial" w:hAnsi="Arial" w:cs="Arial"/>
          <w:b/>
          <w:bCs/>
          <w:szCs w:val="24"/>
          <w:lang w:val="de-CH"/>
        </w:rPr>
        <w:lastRenderedPageBreak/>
        <w:t>Kontaktdaten der Antragstellerin:</w:t>
      </w:r>
    </w:p>
    <w:p w14:paraId="07D464C1" w14:textId="77777777" w:rsidR="00716276" w:rsidRPr="00175941" w:rsidRDefault="00716276" w:rsidP="00175941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894"/>
      </w:tblGrid>
      <w:tr w:rsidR="006E390C" w:rsidRPr="00A02211" w14:paraId="0E1FEBCD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4D9" w14:textId="438DB644" w:rsidR="00716276" w:rsidRPr="002E0489" w:rsidRDefault="006E390C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b/>
                <w:bCs/>
                <w:sz w:val="20"/>
                <w:lang w:val="de-CH"/>
              </w:rPr>
              <w:t>Name des LandFrauenve</w:t>
            </w:r>
            <w:r w:rsidR="002E0489">
              <w:rPr>
                <w:rFonts w:ascii="Arial" w:hAnsi="Arial" w:cs="Arial"/>
                <w:b/>
                <w:bCs/>
                <w:sz w:val="20"/>
                <w:lang w:val="de-CH"/>
              </w:rPr>
              <w:t>rbands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AE9" w14:textId="77777777" w:rsidR="006E390C" w:rsidRPr="00A02211" w:rsidRDefault="006E390C" w:rsidP="00A02211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5C5D39" w:rsidRPr="00A02211" w14:paraId="29D58773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472593B" w14:textId="26BEE038" w:rsidR="00A41529" w:rsidRPr="00A41529" w:rsidRDefault="00954A2F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b/>
                <w:bCs/>
                <w:sz w:val="20"/>
                <w:lang w:val="de-CH"/>
              </w:rPr>
              <w:t>An</w:t>
            </w:r>
            <w:r w:rsidR="00A41529">
              <w:rPr>
                <w:rFonts w:ascii="Arial" w:hAnsi="Arial" w:cs="Arial"/>
                <w:b/>
                <w:bCs/>
                <w:sz w:val="20"/>
                <w:lang w:val="de-CH"/>
              </w:rPr>
              <w:t>sprechpartnerin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1D60048" w14:textId="69EB90EE" w:rsidR="00A02211" w:rsidRPr="00A02211" w:rsidRDefault="00A02211" w:rsidP="00A02211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A41529" w:rsidRPr="00A02211" w14:paraId="72690D2B" w14:textId="77777777" w:rsidTr="00A41529">
        <w:trPr>
          <w:trHeight w:val="340"/>
        </w:trPr>
        <w:tc>
          <w:tcPr>
            <w:tcW w:w="41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C59BC1D" w14:textId="5B40C53F" w:rsidR="00A41529" w:rsidRPr="00A02211" w:rsidRDefault="00A41529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Vorname Nam</w:t>
            </w:r>
            <w:r>
              <w:rPr>
                <w:rFonts w:ascii="Arial" w:hAnsi="Arial" w:cs="Arial"/>
                <w:sz w:val="20"/>
                <w:lang w:val="de-CH"/>
              </w:rPr>
              <w:t>e</w:t>
            </w:r>
          </w:p>
        </w:tc>
        <w:tc>
          <w:tcPr>
            <w:tcW w:w="4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9927396" w14:textId="77777777" w:rsidR="00A41529" w:rsidRPr="00A02211" w:rsidRDefault="00A41529" w:rsidP="00A02211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A41529" w:rsidRPr="00A02211" w14:paraId="034E96D3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994D56C" w14:textId="77777777" w:rsidR="00A41529" w:rsidRPr="00A02211" w:rsidRDefault="00A41529" w:rsidP="00A41529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Straße, Hausnummer</w:t>
            </w:r>
          </w:p>
          <w:p w14:paraId="3F5F65A2" w14:textId="7DCC57F0" w:rsidR="00A41529" w:rsidRPr="00A02211" w:rsidRDefault="00A41529" w:rsidP="00A41529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PLZ, Ort</w:t>
            </w:r>
          </w:p>
        </w:tc>
        <w:tc>
          <w:tcPr>
            <w:tcW w:w="4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CAC75A" w14:textId="77777777" w:rsidR="00A41529" w:rsidRPr="00A02211" w:rsidRDefault="00A41529" w:rsidP="00A02211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6E390C" w:rsidRPr="00A02211" w14:paraId="1088414E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FAC0" w14:textId="77777777" w:rsidR="006E390C" w:rsidRPr="00A02211" w:rsidRDefault="006E390C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Telefon</w:t>
            </w:r>
          </w:p>
          <w:p w14:paraId="46BA434B" w14:textId="764CDF2C" w:rsidR="00716276" w:rsidRPr="00A02211" w:rsidRDefault="00716276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4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78B9" w14:textId="343DCC81" w:rsidR="00A02211" w:rsidRPr="00A02211" w:rsidRDefault="00A02211" w:rsidP="00A02211">
            <w:pPr>
              <w:spacing w:line="276" w:lineRule="auto"/>
              <w:jc w:val="left"/>
              <w:rPr>
                <w:rFonts w:ascii="Cambria" w:hAnsi="Cambria" w:cs="Arial"/>
                <w:sz w:val="20"/>
                <w:lang w:val="de-CH"/>
              </w:rPr>
            </w:pPr>
          </w:p>
        </w:tc>
      </w:tr>
      <w:tr w:rsidR="00A41529" w:rsidRPr="00A02211" w14:paraId="3575F7F0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7D3" w14:textId="77777777" w:rsidR="00A41529" w:rsidRPr="00A41529" w:rsidRDefault="00A41529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41529">
              <w:rPr>
                <w:rFonts w:ascii="Arial" w:hAnsi="Arial" w:cs="Arial"/>
                <w:b/>
                <w:bCs/>
                <w:sz w:val="20"/>
                <w:lang w:val="de-CH"/>
              </w:rPr>
              <w:t xml:space="preserve">Kooperationspartner </w:t>
            </w:r>
          </w:p>
          <w:p w14:paraId="1AF39DA6" w14:textId="49E0131A" w:rsidR="00A41529" w:rsidRPr="00A02211" w:rsidRDefault="00A41529" w:rsidP="00A02211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(LandFrauenverein/-Verband)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E64" w14:textId="77777777" w:rsidR="00A41529" w:rsidRPr="00A02211" w:rsidRDefault="00A41529" w:rsidP="00A02211">
            <w:pPr>
              <w:spacing w:line="276" w:lineRule="auto"/>
              <w:jc w:val="left"/>
              <w:rPr>
                <w:rFonts w:ascii="Cambria" w:hAnsi="Cambria" w:cs="Arial"/>
                <w:sz w:val="20"/>
                <w:lang w:val="de-CH"/>
              </w:rPr>
            </w:pPr>
          </w:p>
        </w:tc>
      </w:tr>
      <w:tr w:rsidR="00A41529" w:rsidRPr="00A02211" w14:paraId="552E11A5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3290BE4" w14:textId="05703BD2" w:rsidR="00A41529" w:rsidRPr="00A41529" w:rsidRDefault="00A41529" w:rsidP="00A02211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lang w:val="de-CH"/>
              </w:rPr>
              <w:t xml:space="preserve">Ansprechpartnerin Kooperationspartner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8BA1115" w14:textId="77777777" w:rsidR="00A41529" w:rsidRPr="00A02211" w:rsidRDefault="00A41529" w:rsidP="00A02211">
            <w:pPr>
              <w:spacing w:line="276" w:lineRule="auto"/>
              <w:jc w:val="left"/>
              <w:rPr>
                <w:rFonts w:ascii="Cambria" w:hAnsi="Cambria" w:cs="Arial"/>
                <w:sz w:val="20"/>
                <w:lang w:val="de-CH"/>
              </w:rPr>
            </w:pPr>
          </w:p>
        </w:tc>
      </w:tr>
      <w:tr w:rsidR="00A41529" w:rsidRPr="00A02211" w14:paraId="13282D57" w14:textId="77777777" w:rsidTr="00A41529">
        <w:trPr>
          <w:trHeight w:val="340"/>
        </w:trPr>
        <w:tc>
          <w:tcPr>
            <w:tcW w:w="41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4D26DA0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Vorname Nam</w:t>
            </w:r>
            <w:r>
              <w:rPr>
                <w:rFonts w:ascii="Arial" w:hAnsi="Arial" w:cs="Arial"/>
                <w:sz w:val="20"/>
                <w:lang w:val="de-CH"/>
              </w:rPr>
              <w:t>e</w:t>
            </w:r>
          </w:p>
        </w:tc>
        <w:tc>
          <w:tcPr>
            <w:tcW w:w="4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7C45CC9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A41529" w:rsidRPr="00A02211" w14:paraId="7ED3C5E1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7601D6E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Straße, Hausnummer</w:t>
            </w:r>
          </w:p>
          <w:p w14:paraId="0D55A8A1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PLZ, Ort</w:t>
            </w:r>
          </w:p>
        </w:tc>
        <w:tc>
          <w:tcPr>
            <w:tcW w:w="4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A32EDA6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Cambria" w:hAnsi="Cambria" w:cs="Arial"/>
                <w:bCs/>
                <w:sz w:val="20"/>
                <w:lang w:val="de-CH"/>
              </w:rPr>
            </w:pPr>
          </w:p>
        </w:tc>
      </w:tr>
      <w:tr w:rsidR="00A41529" w:rsidRPr="00A02211" w14:paraId="2D69147C" w14:textId="77777777" w:rsidTr="00A41529">
        <w:trPr>
          <w:trHeight w:val="680"/>
        </w:trPr>
        <w:tc>
          <w:tcPr>
            <w:tcW w:w="41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B02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Telefon</w:t>
            </w:r>
          </w:p>
          <w:p w14:paraId="4FF36F5A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A02211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4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AF4E" w14:textId="77777777" w:rsidR="00A41529" w:rsidRPr="00A02211" w:rsidRDefault="00A41529" w:rsidP="00D118B5">
            <w:pPr>
              <w:spacing w:line="276" w:lineRule="auto"/>
              <w:jc w:val="left"/>
              <w:rPr>
                <w:rFonts w:ascii="Cambria" w:hAnsi="Cambria" w:cs="Arial"/>
                <w:sz w:val="20"/>
                <w:lang w:val="de-CH"/>
              </w:rPr>
            </w:pPr>
          </w:p>
        </w:tc>
      </w:tr>
    </w:tbl>
    <w:p w14:paraId="4859942F" w14:textId="5C443F54" w:rsidR="003136E3" w:rsidRDefault="003136E3" w:rsidP="00D85C13">
      <w:pPr>
        <w:spacing w:line="276" w:lineRule="auto"/>
        <w:jc w:val="left"/>
        <w:rPr>
          <w:rFonts w:ascii="Arial" w:hAnsi="Arial" w:cs="Arial"/>
          <w:sz w:val="8"/>
          <w:szCs w:val="8"/>
          <w:lang w:val="de-CH"/>
        </w:rPr>
      </w:pPr>
    </w:p>
    <w:p w14:paraId="413E50F5" w14:textId="5D7FC7DA" w:rsidR="00A41529" w:rsidRDefault="00A41529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0A22CBEB" w14:textId="6FBE4256" w:rsidR="00224880" w:rsidRDefault="00224880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7103DE1E" w14:textId="77777777" w:rsidR="001310ED" w:rsidRDefault="001310ED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69280E46" w14:textId="77777777" w:rsidR="001B0E7B" w:rsidRPr="001B0E7B" w:rsidRDefault="001B0E7B" w:rsidP="001B0E7B">
      <w:pPr>
        <w:spacing w:line="276" w:lineRule="auto"/>
        <w:jc w:val="left"/>
        <w:rPr>
          <w:rFonts w:ascii="Arial" w:hAnsi="Arial" w:cs="Arial"/>
          <w:b/>
          <w:bCs/>
          <w:i/>
          <w:iCs/>
          <w:sz w:val="20"/>
          <w:lang w:val="de-CH"/>
        </w:rPr>
      </w:pPr>
      <w:r w:rsidRPr="001B0E7B">
        <w:rPr>
          <w:rFonts w:ascii="Arial" w:hAnsi="Arial" w:cs="Arial"/>
          <w:b/>
          <w:bCs/>
          <w:i/>
          <w:iCs/>
          <w:sz w:val="20"/>
          <w:lang w:val="de-CH"/>
        </w:rPr>
        <w:t xml:space="preserve">Hinweis: </w:t>
      </w:r>
    </w:p>
    <w:p w14:paraId="3156C8F4" w14:textId="7B1C5B9F" w:rsidR="00224880" w:rsidRPr="001B0E7B" w:rsidRDefault="001B0E7B" w:rsidP="001B0E7B">
      <w:pPr>
        <w:spacing w:line="276" w:lineRule="auto"/>
        <w:jc w:val="left"/>
        <w:rPr>
          <w:rFonts w:ascii="Arial" w:hAnsi="Arial" w:cs="Arial"/>
          <w:i/>
          <w:iCs/>
          <w:sz w:val="20"/>
          <w:lang w:val="de-CH"/>
        </w:rPr>
      </w:pPr>
      <w:r w:rsidRPr="001B0E7B">
        <w:rPr>
          <w:rFonts w:ascii="Arial" w:hAnsi="Arial" w:cs="Arial"/>
          <w:i/>
          <w:iCs/>
          <w:sz w:val="20"/>
          <w:lang w:val="de-CH"/>
        </w:rPr>
        <w:t xml:space="preserve">Mit </w:t>
      </w:r>
      <w:r>
        <w:rPr>
          <w:rFonts w:ascii="Arial" w:hAnsi="Arial" w:cs="Arial"/>
          <w:i/>
          <w:iCs/>
          <w:sz w:val="20"/>
          <w:lang w:val="de-CH"/>
        </w:rPr>
        <w:t>der Prämierung</w:t>
      </w:r>
      <w:r w:rsidRPr="001B0E7B">
        <w:rPr>
          <w:rFonts w:ascii="Arial" w:hAnsi="Arial" w:cs="Arial"/>
          <w:i/>
          <w:iCs/>
          <w:sz w:val="20"/>
          <w:lang w:val="de-CH"/>
        </w:rPr>
        <w:t xml:space="preserve"> Ihrer </w:t>
      </w:r>
      <w:r>
        <w:rPr>
          <w:rFonts w:ascii="Arial" w:hAnsi="Arial" w:cs="Arial"/>
          <w:i/>
          <w:iCs/>
          <w:sz w:val="20"/>
          <w:lang w:val="de-CH"/>
        </w:rPr>
        <w:t>Projektidee</w:t>
      </w:r>
      <w:r w:rsidRPr="001B0E7B">
        <w:rPr>
          <w:rFonts w:ascii="Arial" w:hAnsi="Arial" w:cs="Arial"/>
          <w:i/>
          <w:iCs/>
          <w:sz w:val="20"/>
          <w:lang w:val="de-CH"/>
        </w:rPr>
        <w:t xml:space="preserve"> verpflichten Sie sich, </w:t>
      </w:r>
      <w:r>
        <w:rPr>
          <w:rFonts w:ascii="Arial" w:hAnsi="Arial" w:cs="Arial"/>
          <w:i/>
          <w:iCs/>
          <w:sz w:val="20"/>
          <w:lang w:val="de-CH"/>
        </w:rPr>
        <w:t>das</w:t>
      </w:r>
      <w:r w:rsidRPr="001B0E7B">
        <w:rPr>
          <w:rFonts w:ascii="Arial" w:hAnsi="Arial" w:cs="Arial"/>
          <w:i/>
          <w:iCs/>
          <w:sz w:val="20"/>
          <w:lang w:val="de-CH"/>
        </w:rPr>
        <w:t xml:space="preserve"> geplante </w:t>
      </w:r>
      <w:r>
        <w:rPr>
          <w:rFonts w:ascii="Arial" w:hAnsi="Arial" w:cs="Arial"/>
          <w:i/>
          <w:iCs/>
          <w:sz w:val="20"/>
          <w:lang w:val="de-CH"/>
        </w:rPr>
        <w:t>Projekt</w:t>
      </w:r>
      <w:r w:rsidRPr="001B0E7B">
        <w:rPr>
          <w:rFonts w:ascii="Arial" w:hAnsi="Arial" w:cs="Arial"/>
          <w:i/>
          <w:iCs/>
          <w:sz w:val="20"/>
          <w:lang w:val="de-CH"/>
        </w:rPr>
        <w:t xml:space="preserve"> umzusetzen</w:t>
      </w:r>
      <w:r>
        <w:rPr>
          <w:rFonts w:ascii="Arial" w:hAnsi="Arial" w:cs="Arial"/>
          <w:i/>
          <w:iCs/>
          <w:sz w:val="20"/>
          <w:lang w:val="de-CH"/>
        </w:rPr>
        <w:t>, dabei ist der eingereichte Finanzierungsplan bindend. Alle entstehenden Kosten unterliegen der Belegpflicht</w:t>
      </w:r>
      <w:r w:rsidRPr="001B0E7B">
        <w:rPr>
          <w:rFonts w:ascii="Arial" w:hAnsi="Arial" w:cs="Arial"/>
          <w:i/>
          <w:iCs/>
          <w:sz w:val="20"/>
          <w:lang w:val="de-CH"/>
        </w:rPr>
        <w:t xml:space="preserve">. Sollte dies nicht geschehen, muss </w:t>
      </w:r>
      <w:r>
        <w:rPr>
          <w:rFonts w:ascii="Arial" w:hAnsi="Arial" w:cs="Arial"/>
          <w:i/>
          <w:iCs/>
          <w:sz w:val="20"/>
          <w:lang w:val="de-CH"/>
        </w:rPr>
        <w:t>die Prämie</w:t>
      </w:r>
      <w:r w:rsidRPr="001B0E7B">
        <w:rPr>
          <w:rFonts w:ascii="Arial" w:hAnsi="Arial" w:cs="Arial"/>
          <w:i/>
          <w:iCs/>
          <w:sz w:val="20"/>
          <w:lang w:val="de-CH"/>
        </w:rPr>
        <w:t xml:space="preserve"> an den dlv zurückgezahlt werden. Darüber hinaus verpflichten Sie sich, im Nachgang einen konkreten Sachbericht über den Verlauf de</w:t>
      </w:r>
      <w:r>
        <w:rPr>
          <w:rFonts w:ascii="Arial" w:hAnsi="Arial" w:cs="Arial"/>
          <w:i/>
          <w:iCs/>
          <w:sz w:val="20"/>
          <w:lang w:val="de-CH"/>
        </w:rPr>
        <w:t xml:space="preserve">s Projektes </w:t>
      </w:r>
      <w:r w:rsidRPr="001B0E7B">
        <w:rPr>
          <w:rFonts w:ascii="Arial" w:hAnsi="Arial" w:cs="Arial"/>
          <w:i/>
          <w:iCs/>
          <w:sz w:val="20"/>
          <w:lang w:val="de-CH"/>
        </w:rPr>
        <w:t xml:space="preserve">anzufertigen, </w:t>
      </w:r>
      <w:r>
        <w:rPr>
          <w:rFonts w:ascii="Arial" w:hAnsi="Arial" w:cs="Arial"/>
          <w:i/>
          <w:iCs/>
          <w:sz w:val="20"/>
          <w:lang w:val="de-CH"/>
        </w:rPr>
        <w:t xml:space="preserve">ggf. </w:t>
      </w:r>
      <w:r w:rsidRPr="001B0E7B">
        <w:rPr>
          <w:rFonts w:ascii="Arial" w:hAnsi="Arial" w:cs="Arial"/>
          <w:i/>
          <w:iCs/>
          <w:sz w:val="20"/>
          <w:lang w:val="de-CH"/>
        </w:rPr>
        <w:t>Fotos beizufügen sowie einen Fragebogen zur internen Evaluation auszufüllen und dem dlv zuzusenden.</w:t>
      </w:r>
    </w:p>
    <w:p w14:paraId="073DEFD6" w14:textId="023A7434" w:rsidR="001B0E7B" w:rsidRDefault="001B0E7B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1788A212" w14:textId="77777777" w:rsidR="001310ED" w:rsidRDefault="001310ED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3889F795" w14:textId="77777777" w:rsidR="001B0E7B" w:rsidRPr="00A41529" w:rsidRDefault="001B0E7B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00871D8B" w14:textId="248B1101" w:rsidR="00A41529" w:rsidRDefault="00A41529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3CCF3ECE" w14:textId="5DB89FAA" w:rsidR="00A41529" w:rsidRDefault="00A41529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D25EC0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5F2566" wp14:editId="3209C461">
                <wp:simplePos x="0" y="0"/>
                <wp:positionH relativeFrom="column">
                  <wp:posOffset>-635</wp:posOffset>
                </wp:positionH>
                <wp:positionV relativeFrom="paragraph">
                  <wp:posOffset>67945</wp:posOffset>
                </wp:positionV>
                <wp:extent cx="1874520" cy="223520"/>
                <wp:effectExtent l="0" t="0" r="11430" b="2413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DFB9" w14:textId="77777777" w:rsidR="00A41529" w:rsidRPr="00A02211" w:rsidRDefault="00A41529" w:rsidP="00A41529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2566" id="_x0000_s1031" type="#_x0000_t202" style="position:absolute;margin-left:-.05pt;margin-top:5.35pt;width:147.6pt;height:1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">
                <v:textbox>
                  <w:txbxContent>
                    <w:p w14:paraId="52B8DFB9" w14:textId="77777777" w:rsidR="00A41529" w:rsidRPr="00A02211" w:rsidRDefault="00A41529" w:rsidP="00A41529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C0"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B9C3A2" wp14:editId="696C5107">
                <wp:simplePos x="0" y="0"/>
                <wp:positionH relativeFrom="column">
                  <wp:posOffset>3112135</wp:posOffset>
                </wp:positionH>
                <wp:positionV relativeFrom="paragraph">
                  <wp:posOffset>69850</wp:posOffset>
                </wp:positionV>
                <wp:extent cx="1874520" cy="223520"/>
                <wp:effectExtent l="0" t="0" r="11430" b="2413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B835" w14:textId="77777777" w:rsidR="00A41529" w:rsidRPr="00A02211" w:rsidRDefault="00A41529" w:rsidP="00A41529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C3A2" id="_x0000_s1032" type="#_x0000_t202" style="position:absolute;margin-left:245.05pt;margin-top:5.5pt;width:147.6pt;height:1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">
                <v:textbox>
                  <w:txbxContent>
                    <w:p w14:paraId="324FB835" w14:textId="77777777" w:rsidR="00A41529" w:rsidRPr="00A02211" w:rsidRDefault="00A41529" w:rsidP="00A41529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530CD" w14:textId="1D2FFA98" w:rsidR="00A41529" w:rsidRDefault="00A41529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</w:p>
    <w:p w14:paraId="44850D2F" w14:textId="3BBF877E" w:rsidR="00A41529" w:rsidRPr="00A41529" w:rsidRDefault="00A41529" w:rsidP="00D85C13">
      <w:pPr>
        <w:spacing w:line="276" w:lineRule="auto"/>
        <w:jc w:val="left"/>
        <w:rPr>
          <w:rFonts w:ascii="Arial" w:hAnsi="Arial" w:cs="Arial"/>
          <w:sz w:val="22"/>
          <w:szCs w:val="22"/>
          <w:lang w:val="de-CH"/>
        </w:rPr>
      </w:pPr>
      <w:r w:rsidRPr="00A41529">
        <w:rPr>
          <w:rFonts w:ascii="Arial" w:hAnsi="Arial" w:cs="Arial"/>
          <w:sz w:val="22"/>
          <w:szCs w:val="22"/>
          <w:lang w:val="de-CH"/>
        </w:rPr>
        <w:t>Ort, Datum</w:t>
      </w:r>
      <w:r w:rsidRPr="00A41529">
        <w:rPr>
          <w:rFonts w:ascii="Arial" w:hAnsi="Arial" w:cs="Arial"/>
          <w:sz w:val="22"/>
          <w:szCs w:val="22"/>
          <w:lang w:val="de-CH"/>
        </w:rPr>
        <w:tab/>
      </w:r>
      <w:r w:rsidRPr="00A41529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Unterschrift</w:t>
      </w:r>
    </w:p>
    <w:sectPr w:rsidR="00A41529" w:rsidRPr="00A41529" w:rsidSect="0027385A">
      <w:pgSz w:w="11906" w:h="16838"/>
      <w:pgMar w:top="1560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587C" w14:textId="77777777" w:rsidR="00FD00BA" w:rsidRDefault="00FD00BA" w:rsidP="003136E3">
      <w:r>
        <w:separator/>
      </w:r>
    </w:p>
  </w:endnote>
  <w:endnote w:type="continuationSeparator" w:id="0">
    <w:p w14:paraId="1785F2AE" w14:textId="77777777" w:rsidR="00FD00BA" w:rsidRDefault="00FD00BA" w:rsidP="003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orpoSMed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8B02" w14:textId="77777777" w:rsidR="00563C2D" w:rsidRDefault="00563C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FEBEF8" w14:textId="77777777" w:rsidR="00563C2D" w:rsidRDefault="00563C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D1A7" w14:textId="77777777" w:rsidR="00563C2D" w:rsidRDefault="00563C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4F42">
      <w:rPr>
        <w:rStyle w:val="Seitenzahl"/>
        <w:noProof/>
      </w:rPr>
      <w:t>1</w:t>
    </w:r>
    <w:r>
      <w:rPr>
        <w:rStyle w:val="Seitenzahl"/>
      </w:rPr>
      <w:fldChar w:fldCharType="end"/>
    </w:r>
  </w:p>
  <w:p w14:paraId="7B10F42B" w14:textId="77777777" w:rsidR="00563C2D" w:rsidRPr="00A263D2" w:rsidRDefault="00563C2D" w:rsidP="00174DC6">
    <w:pPr>
      <w:pStyle w:val="Fuzeile"/>
      <w:ind w:right="360"/>
      <w:jc w:val="left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16C7" w14:textId="77777777" w:rsidR="00FD00BA" w:rsidRDefault="00FD00BA" w:rsidP="003136E3">
      <w:r>
        <w:separator/>
      </w:r>
    </w:p>
  </w:footnote>
  <w:footnote w:type="continuationSeparator" w:id="0">
    <w:p w14:paraId="5D2C4CAC" w14:textId="77777777" w:rsidR="00FD00BA" w:rsidRDefault="00FD00BA" w:rsidP="0031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703B" w14:textId="6FB1B767" w:rsidR="00563C2D" w:rsidRPr="00D85C13" w:rsidRDefault="006217BA">
    <w:pPr>
      <w:pStyle w:val="Kopfzeile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de-CH"/>
      </w:rPr>
      <w:t xml:space="preserve">Teilnahme am Ideenwettbewerb </w:t>
    </w:r>
    <w:r>
      <w:rPr>
        <w:rFonts w:ascii="Arial" w:hAnsi="Arial" w:cs="Arial"/>
        <w:b/>
        <w:sz w:val="18"/>
        <w:szCs w:val="18"/>
        <w:lang w:val="de-CH"/>
      </w:rPr>
      <w:tab/>
    </w:r>
    <w:r w:rsidR="00A02211" w:rsidRPr="00D85C13">
      <w:rPr>
        <w:rFonts w:ascii="Arial" w:hAnsi="Arial" w:cs="Arial"/>
        <w:b/>
        <w:sz w:val="18"/>
        <w:szCs w:val="18"/>
        <w:lang w:val="de-CH"/>
      </w:rPr>
      <w:tab/>
    </w:r>
    <w:r w:rsidR="00587607" w:rsidRPr="00D85C13">
      <w:rPr>
        <w:rFonts w:ascii="Arial" w:hAnsi="Arial" w:cs="Arial"/>
        <w:b/>
        <w:sz w:val="18"/>
        <w:szCs w:val="18"/>
        <w:lang w:val="de-CH"/>
      </w:rPr>
      <w:t>Einsende</w:t>
    </w:r>
    <w:r w:rsidR="0027385A" w:rsidRPr="00D85C13">
      <w:rPr>
        <w:rFonts w:ascii="Arial" w:hAnsi="Arial" w:cs="Arial"/>
        <w:b/>
        <w:sz w:val="18"/>
        <w:szCs w:val="18"/>
        <w:lang w:val="de-CH"/>
      </w:rPr>
      <w:t>frist</w:t>
    </w:r>
    <w:r w:rsidR="00D356D7" w:rsidRPr="00D85C13">
      <w:rPr>
        <w:rFonts w:ascii="Arial" w:hAnsi="Arial" w:cs="Arial"/>
        <w:b/>
        <w:sz w:val="18"/>
        <w:szCs w:val="18"/>
        <w:lang w:val="de-CH"/>
      </w:rPr>
      <w:t xml:space="preserve">: </w:t>
    </w:r>
    <w:r w:rsidR="002E0489">
      <w:rPr>
        <w:rFonts w:ascii="Arial" w:hAnsi="Arial" w:cs="Arial"/>
        <w:b/>
        <w:sz w:val="18"/>
        <w:szCs w:val="18"/>
        <w:lang w:val="de-CH"/>
      </w:rPr>
      <w:t>15</w:t>
    </w:r>
    <w:r w:rsidR="00563C2D" w:rsidRPr="00D85C13">
      <w:rPr>
        <w:rFonts w:ascii="Arial" w:hAnsi="Arial" w:cs="Arial"/>
        <w:b/>
        <w:sz w:val="18"/>
        <w:szCs w:val="18"/>
        <w:lang w:val="de-CH"/>
      </w:rPr>
      <w:t xml:space="preserve">. </w:t>
    </w:r>
    <w:r>
      <w:rPr>
        <w:rFonts w:ascii="Arial" w:hAnsi="Arial" w:cs="Arial"/>
        <w:b/>
        <w:sz w:val="18"/>
        <w:szCs w:val="18"/>
        <w:lang w:val="de-CH"/>
      </w:rPr>
      <w:t>März</w:t>
    </w:r>
    <w:r w:rsidR="00563C2D" w:rsidRPr="00D85C13">
      <w:rPr>
        <w:rFonts w:ascii="Arial" w:hAnsi="Arial" w:cs="Arial"/>
        <w:b/>
        <w:sz w:val="18"/>
        <w:szCs w:val="18"/>
        <w:lang w:val="de-CH"/>
      </w:rPr>
      <w:t xml:space="preserve"> 202</w:t>
    </w:r>
    <w:r w:rsidR="004D1C0E" w:rsidRPr="00D85C13">
      <w:rPr>
        <w:rFonts w:ascii="Arial" w:hAnsi="Arial" w:cs="Arial"/>
        <w:b/>
        <w:sz w:val="18"/>
        <w:szCs w:val="18"/>
        <w:lang w:val="de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EF1"/>
    <w:multiLevelType w:val="multilevel"/>
    <w:tmpl w:val="84F64616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2064"/>
        </w:tabs>
        <w:ind w:left="624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TOP %1.%3.:"/>
      <w:lvlJc w:val="left"/>
      <w:pPr>
        <w:tabs>
          <w:tab w:val="num" w:pos="2784"/>
        </w:tabs>
        <w:ind w:left="1848" w:hanging="504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3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28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3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3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4"/>
        </w:tabs>
        <w:ind w:left="4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4944" w:hanging="1440"/>
      </w:pPr>
      <w:rPr>
        <w:rFonts w:hint="default"/>
      </w:rPr>
    </w:lvl>
  </w:abstractNum>
  <w:abstractNum w:abstractNumId="1" w15:restartNumberingAfterBreak="0">
    <w:nsid w:val="0FEB6A6D"/>
    <w:multiLevelType w:val="hybridMultilevel"/>
    <w:tmpl w:val="6408DC5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5677D3"/>
    <w:multiLevelType w:val="multilevel"/>
    <w:tmpl w:val="75E4058E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BE0774"/>
    <w:multiLevelType w:val="hybridMultilevel"/>
    <w:tmpl w:val="4D2C1698"/>
    <w:lvl w:ilvl="0" w:tplc="1AEEA4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0563"/>
    <w:multiLevelType w:val="multilevel"/>
    <w:tmpl w:val="AC246638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2064"/>
        </w:tabs>
        <w:ind w:left="624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TOP %1.%3.:"/>
      <w:lvlJc w:val="left"/>
      <w:pPr>
        <w:tabs>
          <w:tab w:val="num" w:pos="2784"/>
        </w:tabs>
        <w:ind w:left="1848" w:hanging="504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3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28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3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3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4"/>
        </w:tabs>
        <w:ind w:left="4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4944" w:hanging="1440"/>
      </w:pPr>
      <w:rPr>
        <w:rFonts w:hint="default"/>
      </w:rPr>
    </w:lvl>
  </w:abstractNum>
  <w:abstractNum w:abstractNumId="5" w15:restartNumberingAfterBreak="0">
    <w:nsid w:val="3518218F"/>
    <w:multiLevelType w:val="hybridMultilevel"/>
    <w:tmpl w:val="6936D2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58C3"/>
    <w:multiLevelType w:val="hybridMultilevel"/>
    <w:tmpl w:val="E1B452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45B7"/>
    <w:multiLevelType w:val="hybridMultilevel"/>
    <w:tmpl w:val="871A88D0"/>
    <w:lvl w:ilvl="0" w:tplc="E6607A14">
      <w:numFmt w:val="bullet"/>
      <w:lvlText w:val="+"/>
      <w:lvlJc w:val="left"/>
      <w:pPr>
        <w:ind w:left="720" w:hanging="360"/>
      </w:pPr>
      <w:rPr>
        <w:rFonts w:ascii="Calibri Light" w:hAnsi="Calibri Light" w:hint="default"/>
        <w:u w:color="C00000"/>
      </w:rPr>
    </w:lvl>
    <w:lvl w:ilvl="1" w:tplc="E6607A14">
      <w:numFmt w:val="bullet"/>
      <w:lvlText w:val="+"/>
      <w:lvlJc w:val="left"/>
      <w:pPr>
        <w:ind w:left="1440" w:hanging="360"/>
      </w:pPr>
      <w:rPr>
        <w:rFonts w:ascii="Calibri Light" w:hAnsi="Calibri Light" w:hint="default"/>
        <w:u w:color="C0000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3FA"/>
    <w:multiLevelType w:val="multilevel"/>
    <w:tmpl w:val="E42C03E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2064"/>
        </w:tabs>
        <w:ind w:left="624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TOP %1.%3.:"/>
      <w:lvlJc w:val="left"/>
      <w:pPr>
        <w:tabs>
          <w:tab w:val="num" w:pos="2784"/>
        </w:tabs>
        <w:ind w:left="1848" w:hanging="504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3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28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3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3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4"/>
        </w:tabs>
        <w:ind w:left="4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4944" w:hanging="1440"/>
      </w:pPr>
      <w:rPr>
        <w:rFonts w:hint="default"/>
      </w:rPr>
    </w:lvl>
  </w:abstractNum>
  <w:abstractNum w:abstractNumId="9" w15:restartNumberingAfterBreak="0">
    <w:nsid w:val="664E04A4"/>
    <w:multiLevelType w:val="hybridMultilevel"/>
    <w:tmpl w:val="7A9C29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52B8E"/>
    <w:multiLevelType w:val="hybridMultilevel"/>
    <w:tmpl w:val="413E7D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5D3E"/>
    <w:multiLevelType w:val="hybridMultilevel"/>
    <w:tmpl w:val="C8D2C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09F2"/>
    <w:multiLevelType w:val="multilevel"/>
    <w:tmpl w:val="E556B41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TOP %2.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TOP%2.%3.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7762D06"/>
    <w:multiLevelType w:val="hybridMultilevel"/>
    <w:tmpl w:val="EE0247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E3F98"/>
    <w:multiLevelType w:val="hybridMultilevel"/>
    <w:tmpl w:val="E1B4522C"/>
    <w:lvl w:ilvl="0" w:tplc="9A9A87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6830"/>
    <w:multiLevelType w:val="hybridMultilevel"/>
    <w:tmpl w:val="68E0F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4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"/>
  </w:num>
  <w:num w:numId="22">
    <w:abstractNumId w:val="1"/>
  </w:num>
  <w:num w:numId="23">
    <w:abstractNumId w:val="11"/>
  </w:num>
  <w:num w:numId="24">
    <w:abstractNumId w:val="9"/>
  </w:num>
  <w:num w:numId="25">
    <w:abstractNumId w:val="13"/>
  </w:num>
  <w:num w:numId="26">
    <w:abstractNumId w:val="10"/>
  </w:num>
  <w:num w:numId="27">
    <w:abstractNumId w:val="15"/>
  </w:num>
  <w:num w:numId="28">
    <w:abstractNumId w:val="6"/>
  </w:num>
  <w:num w:numId="29">
    <w:abstractNumId w:val="14"/>
  </w:num>
  <w:num w:numId="30">
    <w:abstractNumId w:val="3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48"/>
    <w:rsid w:val="00001C6E"/>
    <w:rsid w:val="000114C8"/>
    <w:rsid w:val="00071CB5"/>
    <w:rsid w:val="000825C2"/>
    <w:rsid w:val="000B4CC4"/>
    <w:rsid w:val="000C6F78"/>
    <w:rsid w:val="000C7D01"/>
    <w:rsid w:val="001226DA"/>
    <w:rsid w:val="0012673E"/>
    <w:rsid w:val="001310ED"/>
    <w:rsid w:val="001319AD"/>
    <w:rsid w:val="00132742"/>
    <w:rsid w:val="00142657"/>
    <w:rsid w:val="001624D7"/>
    <w:rsid w:val="00172710"/>
    <w:rsid w:val="00174DC6"/>
    <w:rsid w:val="00175941"/>
    <w:rsid w:val="001803A7"/>
    <w:rsid w:val="00180914"/>
    <w:rsid w:val="001B0E7B"/>
    <w:rsid w:val="001E069A"/>
    <w:rsid w:val="002109BB"/>
    <w:rsid w:val="00211EFD"/>
    <w:rsid w:val="00214B85"/>
    <w:rsid w:val="00224880"/>
    <w:rsid w:val="002340FB"/>
    <w:rsid w:val="00237365"/>
    <w:rsid w:val="00246276"/>
    <w:rsid w:val="00261FB1"/>
    <w:rsid w:val="0026773A"/>
    <w:rsid w:val="002679E5"/>
    <w:rsid w:val="0027385A"/>
    <w:rsid w:val="002A59B6"/>
    <w:rsid w:val="002B7E9F"/>
    <w:rsid w:val="002E0489"/>
    <w:rsid w:val="002F13A2"/>
    <w:rsid w:val="003030BA"/>
    <w:rsid w:val="00307B7A"/>
    <w:rsid w:val="003136E3"/>
    <w:rsid w:val="00342EFA"/>
    <w:rsid w:val="0035391F"/>
    <w:rsid w:val="003643A9"/>
    <w:rsid w:val="00380DB9"/>
    <w:rsid w:val="00395A63"/>
    <w:rsid w:val="003B22ED"/>
    <w:rsid w:val="003C6A9B"/>
    <w:rsid w:val="003C74B5"/>
    <w:rsid w:val="003D3E13"/>
    <w:rsid w:val="003E00E8"/>
    <w:rsid w:val="003F2470"/>
    <w:rsid w:val="00404C4A"/>
    <w:rsid w:val="004236C3"/>
    <w:rsid w:val="00473FE9"/>
    <w:rsid w:val="004C260E"/>
    <w:rsid w:val="004C3FE7"/>
    <w:rsid w:val="004D1428"/>
    <w:rsid w:val="004D1C0E"/>
    <w:rsid w:val="004D410C"/>
    <w:rsid w:val="004F04D2"/>
    <w:rsid w:val="0053683A"/>
    <w:rsid w:val="00541235"/>
    <w:rsid w:val="005433EC"/>
    <w:rsid w:val="005534D6"/>
    <w:rsid w:val="00563C2D"/>
    <w:rsid w:val="00563DFA"/>
    <w:rsid w:val="005700DE"/>
    <w:rsid w:val="00570182"/>
    <w:rsid w:val="005860A9"/>
    <w:rsid w:val="00587607"/>
    <w:rsid w:val="005908E5"/>
    <w:rsid w:val="00596C11"/>
    <w:rsid w:val="005C27E5"/>
    <w:rsid w:val="005C5D39"/>
    <w:rsid w:val="005E5556"/>
    <w:rsid w:val="005F5342"/>
    <w:rsid w:val="005F6DF5"/>
    <w:rsid w:val="006217BA"/>
    <w:rsid w:val="0064285D"/>
    <w:rsid w:val="00653783"/>
    <w:rsid w:val="00667805"/>
    <w:rsid w:val="00697633"/>
    <w:rsid w:val="006A697B"/>
    <w:rsid w:val="006D0EB6"/>
    <w:rsid w:val="006E390C"/>
    <w:rsid w:val="006E70B6"/>
    <w:rsid w:val="006F7A23"/>
    <w:rsid w:val="00716276"/>
    <w:rsid w:val="0071656D"/>
    <w:rsid w:val="007315E6"/>
    <w:rsid w:val="00780683"/>
    <w:rsid w:val="007B27E2"/>
    <w:rsid w:val="007D304F"/>
    <w:rsid w:val="00846CA4"/>
    <w:rsid w:val="0086710B"/>
    <w:rsid w:val="0087231B"/>
    <w:rsid w:val="00877466"/>
    <w:rsid w:val="00884E7C"/>
    <w:rsid w:val="00887BF6"/>
    <w:rsid w:val="008B3315"/>
    <w:rsid w:val="008B5D33"/>
    <w:rsid w:val="008D3B83"/>
    <w:rsid w:val="00914646"/>
    <w:rsid w:val="00925DA9"/>
    <w:rsid w:val="00954A2F"/>
    <w:rsid w:val="0096605C"/>
    <w:rsid w:val="00984F42"/>
    <w:rsid w:val="009E143C"/>
    <w:rsid w:val="009F06FD"/>
    <w:rsid w:val="00A02211"/>
    <w:rsid w:val="00A10782"/>
    <w:rsid w:val="00A111C4"/>
    <w:rsid w:val="00A16E92"/>
    <w:rsid w:val="00A263D2"/>
    <w:rsid w:val="00A30148"/>
    <w:rsid w:val="00A41529"/>
    <w:rsid w:val="00A438D9"/>
    <w:rsid w:val="00A67D7A"/>
    <w:rsid w:val="00A928DB"/>
    <w:rsid w:val="00AF217D"/>
    <w:rsid w:val="00AF424E"/>
    <w:rsid w:val="00AF6E41"/>
    <w:rsid w:val="00B808B1"/>
    <w:rsid w:val="00B956DB"/>
    <w:rsid w:val="00BB24D9"/>
    <w:rsid w:val="00BC1950"/>
    <w:rsid w:val="00BD1153"/>
    <w:rsid w:val="00BF30C3"/>
    <w:rsid w:val="00BF59A6"/>
    <w:rsid w:val="00C31467"/>
    <w:rsid w:val="00C52DCC"/>
    <w:rsid w:val="00C57856"/>
    <w:rsid w:val="00C91E49"/>
    <w:rsid w:val="00CA4795"/>
    <w:rsid w:val="00CA706B"/>
    <w:rsid w:val="00CD362D"/>
    <w:rsid w:val="00CF2963"/>
    <w:rsid w:val="00D25C85"/>
    <w:rsid w:val="00D25EC0"/>
    <w:rsid w:val="00D356D7"/>
    <w:rsid w:val="00D442ED"/>
    <w:rsid w:val="00D44715"/>
    <w:rsid w:val="00D7143A"/>
    <w:rsid w:val="00D85C13"/>
    <w:rsid w:val="00DA65B1"/>
    <w:rsid w:val="00DA73CF"/>
    <w:rsid w:val="00DB6218"/>
    <w:rsid w:val="00DC0C6E"/>
    <w:rsid w:val="00DC1FC7"/>
    <w:rsid w:val="00DC35EE"/>
    <w:rsid w:val="00DD6FE5"/>
    <w:rsid w:val="00DE7D43"/>
    <w:rsid w:val="00DF21FF"/>
    <w:rsid w:val="00E03085"/>
    <w:rsid w:val="00E07787"/>
    <w:rsid w:val="00E16677"/>
    <w:rsid w:val="00E56B90"/>
    <w:rsid w:val="00E73272"/>
    <w:rsid w:val="00E91327"/>
    <w:rsid w:val="00EA7C2F"/>
    <w:rsid w:val="00EB0BC6"/>
    <w:rsid w:val="00EB2A3D"/>
    <w:rsid w:val="00ED4C5B"/>
    <w:rsid w:val="00F07AB8"/>
    <w:rsid w:val="00F10329"/>
    <w:rsid w:val="00F363B4"/>
    <w:rsid w:val="00F471B9"/>
    <w:rsid w:val="00F56DF7"/>
    <w:rsid w:val="00F908C8"/>
    <w:rsid w:val="00F94670"/>
    <w:rsid w:val="00F95F0B"/>
    <w:rsid w:val="00FA2D59"/>
    <w:rsid w:val="00FB0240"/>
    <w:rsid w:val="00FB6F7A"/>
    <w:rsid w:val="00FC13FC"/>
    <w:rsid w:val="00FC370D"/>
    <w:rsid w:val="00FD00BA"/>
    <w:rsid w:val="00FD5F02"/>
    <w:rsid w:val="00FD720B"/>
    <w:rsid w:val="00FE633A"/>
    <w:rsid w:val="00FE6EDB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A5204"/>
  <w15:chartTrackingRefBased/>
  <w15:docId w15:val="{4A41451B-2478-462D-9FD0-2F7F706C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CorpoS" w:hAnsi="CorpoS"/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tabs>
        <w:tab w:val="left" w:pos="540"/>
      </w:tabs>
      <w:spacing w:before="400"/>
      <w:jc w:val="left"/>
      <w:outlineLvl w:val="0"/>
    </w:pPr>
    <w:rPr>
      <w:rFonts w:ascii="CorpoSMed" w:hAnsi="CorpoSMed" w:cs="Arial"/>
      <w:b/>
      <w:bCs/>
      <w:sz w:val="32"/>
      <w:szCs w:val="24"/>
    </w:rPr>
  </w:style>
  <w:style w:type="paragraph" w:styleId="berschrift2">
    <w:name w:val="heading 2"/>
    <w:basedOn w:val="Standard"/>
    <w:next w:val="Standard"/>
    <w:autoRedefine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65"/>
      </w:tabs>
      <w:jc w:val="left"/>
      <w:outlineLvl w:val="1"/>
    </w:pPr>
    <w:rPr>
      <w:rFonts w:ascii="CorpoSMed" w:hAnsi="CorpoSMed"/>
      <w:bCs/>
      <w:sz w:val="28"/>
    </w:rPr>
  </w:style>
  <w:style w:type="paragraph" w:styleId="berschrift3">
    <w:name w:val="heading 3"/>
    <w:basedOn w:val="Standard"/>
    <w:next w:val="Standard"/>
    <w:autoRedefine/>
    <w:qFormat/>
    <w:pPr>
      <w:keepNext/>
      <w:tabs>
        <w:tab w:val="left" w:pos="3402"/>
      </w:tabs>
      <w:jc w:val="left"/>
      <w:outlineLvl w:val="2"/>
    </w:pPr>
    <w:rPr>
      <w:rFonts w:eastAsia="Arial Unicode MS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rPr>
      <w:sz w:val="22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1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41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45A2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A263D2"/>
    <w:rPr>
      <w:rFonts w:ascii="CorpoS" w:hAnsi="CorpoS"/>
      <w:sz w:val="24"/>
    </w:rPr>
  </w:style>
  <w:style w:type="table" w:styleId="Tabellenraster">
    <w:name w:val="Table Grid"/>
    <w:basedOn w:val="NormaleTabelle"/>
    <w:uiPriority w:val="59"/>
    <w:rsid w:val="0055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A73CF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AF2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17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F217D"/>
    <w:rPr>
      <w:rFonts w:ascii="CorpoS" w:hAnsi="Corpo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1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17D"/>
    <w:rPr>
      <w:rFonts w:ascii="CorpoS" w:hAnsi="CorpoS"/>
      <w:b/>
      <w:bCs/>
    </w:rPr>
  </w:style>
  <w:style w:type="character" w:styleId="Platzhaltertext">
    <w:name w:val="Placeholder Text"/>
    <w:basedOn w:val="Absatz-Standardschriftart"/>
    <w:uiPriority w:val="99"/>
    <w:semiHidden/>
    <w:rsid w:val="00175941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261FB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er@landfrauen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iter@landfrauen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LandFrau des Jahres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LandFrau des Jahres</dc:title>
  <dc:subject/>
  <dc:creator>troue</dc:creator>
  <cp:keywords/>
  <dc:description/>
  <cp:lastModifiedBy>Laura Reiter</cp:lastModifiedBy>
  <cp:revision>2</cp:revision>
  <cp:lastPrinted>2020-05-18T13:39:00Z</cp:lastPrinted>
  <dcterms:created xsi:type="dcterms:W3CDTF">2020-12-10T14:44:00Z</dcterms:created>
  <dcterms:modified xsi:type="dcterms:W3CDTF">2020-12-10T14:44:00Z</dcterms:modified>
</cp:coreProperties>
</file>